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87FE90" wp14:editId="533DBF3D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845B18" w:rsidRPr="00845B18" w:rsidRDefault="00845B18" w:rsidP="00845B1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845B18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Облицовщик-плиточник по облицовке внутренних и наружных поверхностей зданий плиткой </w:t>
      </w:r>
    </w:p>
    <w:p w:rsidR="00A7421F" w:rsidRPr="001C66EB" w:rsidRDefault="00845B18" w:rsidP="00845B1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45B18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(3 уровень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A7421F" w:rsidRPr="00970438" w:rsidTr="00EA7AB1">
        <w:tc>
          <w:tcPr>
            <w:tcW w:w="8044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EA7AB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EA7AB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EA7AB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 законами  и  иными  нормативными 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EA7AB1" w:rsidRPr="00A7421F" w:rsidTr="00EA7AB1">
        <w:tc>
          <w:tcPr>
            <w:tcW w:w="8044" w:type="dxa"/>
          </w:tcPr>
          <w:p w:rsidR="00EA7AB1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301" w:type="dxa"/>
          </w:tcPr>
          <w:p w:rsidR="00EA7AB1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EA7AB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970438" w:rsidTr="00EA7AB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A7421F" w:rsidTr="00EA7AB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A7421F" w:rsidTr="00EA7AB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7421F" w:rsidRPr="00970438" w:rsidTr="00EA7AB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  Требования   безопасности  к  проведению  оценочных  мероприятий  (при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необходимости)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A7421F" w:rsidRPr="00A7421F" w:rsidTr="00EA7AB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A7421F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A7421F" w:rsidRPr="00970438" w:rsidTr="00EA7AB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 Критерии  оценки  (ключи  к  заданиям),  правила обработки результатов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теоретического  этапа  профессионального  экзамена  и  принятия  решения  о допуске   (отказе   в  допуске)  к  практическому  этапу 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7421F" w:rsidRPr="00A7421F" w:rsidTr="00EA7AB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7421F" w:rsidRPr="00970438" w:rsidTr="00EA7AB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принятия</w:t>
            </w:r>
            <w:r w:rsidR="00EA7AB1"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A7421F" w:rsidRPr="00A7421F" w:rsidTr="00EA7AB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421F" w:rsidRPr="00970438" w:rsidRDefault="00EA7AB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9F79A5" w:rsidRDefault="009F79A5" w:rsidP="009F79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F79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Облицовщик-плиточник по облицовке внутренних и наружн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ых поверхностей зданий плиткой </w:t>
      </w:r>
      <w:r w:rsidRPr="009F79A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(3 уровень квалификации) </w:t>
      </w:r>
    </w:p>
    <w:p w:rsidR="00970438" w:rsidRPr="009F79A5" w:rsidRDefault="00970438" w:rsidP="009F79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Pr="005D1B1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(номер квалификации в реестре сведений о проведении </w:t>
      </w:r>
      <w:proofErr w:type="gramStart"/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независимой</w:t>
      </w:r>
      <w:proofErr w:type="gramEnd"/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</w:p>
    <w:p w:rsidR="00970438" w:rsidRPr="00CA6C04" w:rsidRDefault="00B73F69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Плиточник</w:t>
      </w:r>
      <w:r w:rsidR="00CA6C04"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(утв. приказом Министерства т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руда и социальной защиты РФ от 10 января 2017 г. N 12</w:t>
      </w:r>
      <w:r w:rsidR="00CA6C04"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н)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16.104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840A88" w:rsidRDefault="005B32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32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Работы по облицовке внутренних и наружных горизонтальных и вертикальных поверхностей плиткой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5D1B1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2558"/>
        <w:gridCol w:w="1928"/>
      </w:tblGrid>
      <w:tr w:rsidR="001B5E7E" w:rsidRPr="001B5E7E" w:rsidTr="009E1FE4">
        <w:tc>
          <w:tcPr>
            <w:tcW w:w="5159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1B5E7E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Тип и</w:t>
            </w:r>
            <w:r>
              <w:rPr>
                <w:color w:val="000000"/>
                <w:sz w:val="28"/>
              </w:rPr>
              <w:t xml:space="preserve"> №</w:t>
            </w:r>
            <w:r w:rsidRPr="00A03627">
              <w:rPr>
                <w:color w:val="000000"/>
                <w:sz w:val="28"/>
              </w:rPr>
              <w:t xml:space="preserve"> задания </w:t>
            </w:r>
          </w:p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</w:p>
        </w:tc>
      </w:tr>
      <w:tr w:rsidR="001B5E7E" w:rsidRPr="001B5E7E" w:rsidTr="009E1FE4">
        <w:tc>
          <w:tcPr>
            <w:tcW w:w="5159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B5E7E" w:rsidRPr="001B5E7E" w:rsidTr="009E1FE4">
        <w:tc>
          <w:tcPr>
            <w:tcW w:w="9645" w:type="dxa"/>
            <w:gridSpan w:val="3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AE1FF4" w:rsidRPr="00AE1FF4">
              <w:rPr>
                <w:rFonts w:ascii="Times New Roman" w:hAnsi="Times New Roman" w:cs="Times New Roman"/>
                <w:b/>
                <w:sz w:val="28"/>
                <w:szCs w:val="28"/>
              </w:rPr>
              <w:t>B/01.3</w:t>
            </w:r>
            <w:r w:rsidR="00AE1F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20A9A" w:rsidRPr="00220A9A">
              <w:rPr>
                <w:rFonts w:ascii="Times New Roman" w:hAnsi="Times New Roman" w:cs="Times New Roman"/>
                <w:b/>
                <w:sz w:val="28"/>
                <w:szCs w:val="28"/>
              </w:rPr>
              <w:t>Облицовка внутренних поверхностей зданий плиткой</w:t>
            </w:r>
          </w:p>
        </w:tc>
      </w:tr>
      <w:tr w:rsidR="001B5E7E" w:rsidRPr="001B5E7E" w:rsidTr="009E1FE4">
        <w:trPr>
          <w:trHeight w:val="2235"/>
        </w:trPr>
        <w:tc>
          <w:tcPr>
            <w:tcW w:w="5159" w:type="dxa"/>
          </w:tcPr>
          <w:p w:rsidR="00220A9A" w:rsidRPr="00220A9A" w:rsidRDefault="001B5E7E" w:rsidP="00220A9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220A9A" w:rsidRPr="00220A9A">
              <w:rPr>
                <w:rFonts w:ascii="Times New Roman" w:hAnsi="Times New Roman" w:cs="Times New Roman"/>
                <w:sz w:val="28"/>
                <w:szCs w:val="28"/>
              </w:rPr>
              <w:t>Производить очистку и подготовку основания, подлежащего облицовке</w:t>
            </w:r>
          </w:p>
          <w:p w:rsidR="00220A9A" w:rsidRPr="00220A9A" w:rsidRDefault="00220A9A" w:rsidP="00220A9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20A9A">
              <w:rPr>
                <w:rFonts w:ascii="Times New Roman" w:hAnsi="Times New Roman" w:cs="Times New Roman"/>
                <w:sz w:val="28"/>
                <w:szCs w:val="28"/>
              </w:rPr>
              <w:t>Производить сортировку и подготовку плиток, производить обработку кромок плиток</w:t>
            </w:r>
          </w:p>
          <w:p w:rsidR="00220A9A" w:rsidRDefault="00220A9A" w:rsidP="00220A9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20A9A">
              <w:rPr>
                <w:rFonts w:ascii="Times New Roman" w:hAnsi="Times New Roman" w:cs="Times New Roman"/>
                <w:sz w:val="28"/>
                <w:szCs w:val="28"/>
              </w:rPr>
              <w:t>Производить разметку и провешивание поверхности, подлежащей облицовке, устанавливать плитки-маяки для установки плитки по горизонтали и вертикали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Готовить клеящие растворы для производства плиточных работ на основе сухих смесей различных составов и рецептур с использованием средств малой механизации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Сглаживать и выравнивать неровности поверхности, подлежащей облицовке плиткой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Производить резку под нужный размер и сверление плитки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Наносить клеящий раствор и устанавливать плитку на вертикальные и горизонтальные поверхности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Производить работы в соответствии с технологической картой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со средствами малой механизации, инструментом и приспособлениями, предназначенными для выполнения </w:t>
            </w:r>
            <w:proofErr w:type="gramStart"/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плиточных</w:t>
            </w:r>
            <w:proofErr w:type="gramEnd"/>
            <w:r w:rsidRPr="00F40FD5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</w:p>
          <w:p w:rsidR="00137658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 xml:space="preserve">Заполнять швы между плитками, производить уплотнение и сглаживание </w:t>
            </w:r>
            <w:proofErr w:type="gramStart"/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швов</w:t>
            </w:r>
            <w:proofErr w:type="gramEnd"/>
            <w:r w:rsidRPr="00F40FD5">
              <w:rPr>
                <w:rFonts w:ascii="Times New Roman" w:hAnsi="Times New Roman" w:cs="Times New Roman"/>
                <w:sz w:val="28"/>
                <w:szCs w:val="28"/>
              </w:rPr>
              <w:t xml:space="preserve"> и затирку облицованной поверхности</w:t>
            </w:r>
          </w:p>
          <w:p w:rsidR="00220A9A" w:rsidRPr="00220A9A" w:rsidRDefault="00025F69" w:rsidP="00220A9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20A9A" w:rsidRPr="00220A9A">
              <w:rPr>
                <w:rFonts w:ascii="Times New Roman" w:hAnsi="Times New Roman" w:cs="Times New Roman"/>
                <w:sz w:val="28"/>
                <w:szCs w:val="28"/>
              </w:rPr>
              <w:t>Виды основных материалов, применяемых при облицовке внутренних поверхностей зданий</w:t>
            </w:r>
          </w:p>
          <w:p w:rsidR="00220A9A" w:rsidRDefault="00220A9A" w:rsidP="00220A9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20A9A">
              <w:rPr>
                <w:rFonts w:ascii="Times New Roman" w:hAnsi="Times New Roman" w:cs="Times New Roman"/>
                <w:sz w:val="28"/>
                <w:szCs w:val="28"/>
              </w:rPr>
              <w:t>Состав набора инструментов, приспособлений, средств малой механизации и вспомогательных материалов, необходимых при производстве плиточных работ, правила и порядок их использования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Технология производства плиточных работ в соответствии с технологической картой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Правила приготовления клеящих растворов для производства плиточных работ на основе сухих смесей с использованием средств малой механизации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 xml:space="preserve">Состав </w:t>
            </w:r>
            <w:proofErr w:type="spellStart"/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нормокомплекта</w:t>
            </w:r>
            <w:proofErr w:type="spellEnd"/>
            <w:r w:rsidRPr="00F40FD5">
              <w:rPr>
                <w:rFonts w:ascii="Times New Roman" w:hAnsi="Times New Roman" w:cs="Times New Roman"/>
                <w:sz w:val="28"/>
                <w:szCs w:val="28"/>
              </w:rPr>
              <w:t xml:space="preserve"> средств малой механизации, инструментов, приспособлений и инвентаря для производства плиточных работ, правила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их использования</w:t>
            </w:r>
          </w:p>
          <w:p w:rsidR="00F40FD5" w:rsidRPr="00F40FD5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Нормативная трудоемкость выполнения отдельных операций при производстве плиточных работ в соответствии с технологической картой</w:t>
            </w:r>
          </w:p>
          <w:p w:rsidR="00F40FD5" w:rsidRPr="00220A9A" w:rsidRDefault="00F40FD5" w:rsidP="00F40FD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F40FD5">
              <w:rPr>
                <w:rFonts w:ascii="Times New Roman" w:hAnsi="Times New Roman" w:cs="Times New Roman"/>
                <w:sz w:val="28"/>
                <w:szCs w:val="28"/>
              </w:rPr>
              <w:t>Нормы расхода материалов при производстве плиточных работ в соответствии с технологической картой</w:t>
            </w:r>
          </w:p>
          <w:p w:rsidR="00220A9A" w:rsidRPr="00220A9A" w:rsidRDefault="00220A9A" w:rsidP="00220A9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20A9A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</w:t>
            </w:r>
          </w:p>
          <w:p w:rsidR="00220A9A" w:rsidRPr="00220A9A" w:rsidRDefault="00220A9A" w:rsidP="00220A9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20A9A">
              <w:rPr>
                <w:rFonts w:ascii="Times New Roman" w:hAnsi="Times New Roman" w:cs="Times New Roman"/>
                <w:sz w:val="28"/>
                <w:szCs w:val="28"/>
              </w:rPr>
              <w:t>Правила пожарной безопасности</w:t>
            </w:r>
          </w:p>
          <w:p w:rsidR="00F40FD5" w:rsidRPr="001B5E7E" w:rsidRDefault="00220A9A" w:rsidP="00220A9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20A9A">
              <w:rPr>
                <w:rFonts w:ascii="Times New Roman" w:hAnsi="Times New Roman" w:cs="Times New Roman"/>
                <w:sz w:val="28"/>
                <w:szCs w:val="28"/>
              </w:rPr>
              <w:t>Правила электробезопасности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Максимальное количество баллов за все блоки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заданий: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B5E7E" w:rsidRPr="001B5E7E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 заданий и считается сданным при правильном выполнении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 заданий</w:t>
            </w:r>
          </w:p>
        </w:tc>
        <w:tc>
          <w:tcPr>
            <w:tcW w:w="1928" w:type="dxa"/>
          </w:tcPr>
          <w:p w:rsidR="001B5E7E" w:rsidRPr="003A7DF0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A7DF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 xml:space="preserve">Задания с выбором ответа №№ 1, 2, 3, </w:t>
            </w:r>
            <w:r w:rsidR="003807B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4, </w:t>
            </w:r>
            <w:r w:rsidRPr="003A7DF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5, 6, 7, 8, 9, 10, 11</w:t>
            </w:r>
            <w:r w:rsidR="003807B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, 12, 13,14, 15, 16, 17,  20, 21, 22, 23, 24, 35,40</w:t>
            </w:r>
          </w:p>
          <w:p w:rsidR="00CF10C8" w:rsidRPr="001B5E7E" w:rsidRDefault="00CF10C8" w:rsidP="003807B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A7DF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Задание на соответствие </w:t>
            </w:r>
            <w:r w:rsidRPr="003A7DF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 xml:space="preserve">последовательности № </w:t>
            </w:r>
            <w:r w:rsidR="003807B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1B5E7E" w:rsidRPr="001B5E7E" w:rsidTr="009E1FE4">
        <w:trPr>
          <w:trHeight w:val="168"/>
        </w:trPr>
        <w:tc>
          <w:tcPr>
            <w:tcW w:w="9645" w:type="dxa"/>
            <w:gridSpan w:val="3"/>
          </w:tcPr>
          <w:p w:rsidR="001B5E7E" w:rsidRPr="001B5E7E" w:rsidRDefault="001B5E7E" w:rsidP="00AE1FF4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="00AE1FF4" w:rsidRPr="00AE1FF4">
              <w:rPr>
                <w:rFonts w:ascii="Times New Roman" w:hAnsi="Times New Roman" w:cs="Times New Roman"/>
                <w:b/>
                <w:sz w:val="28"/>
                <w:szCs w:val="28"/>
              </w:rPr>
              <w:t>B/0</w:t>
            </w:r>
            <w:r w:rsidR="00AE1FF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AE1FF4" w:rsidRPr="00AE1FF4">
              <w:rPr>
                <w:rFonts w:ascii="Times New Roman" w:hAnsi="Times New Roman" w:cs="Times New Roman"/>
                <w:b/>
                <w:sz w:val="28"/>
                <w:szCs w:val="28"/>
              </w:rPr>
              <w:t>.3</w:t>
            </w:r>
            <w:r w:rsidR="00AE1F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20A9A" w:rsidRPr="00220A9A">
              <w:rPr>
                <w:rFonts w:ascii="Times New Roman" w:hAnsi="Times New Roman" w:cs="Times New Roman"/>
                <w:b/>
                <w:sz w:val="28"/>
                <w:szCs w:val="28"/>
              </w:rPr>
              <w:t>Облицовка наружных поверхностей зданий керамической плиткой</w:t>
            </w:r>
          </w:p>
        </w:tc>
      </w:tr>
      <w:tr w:rsidR="001B5E7E" w:rsidRPr="001B5E7E" w:rsidTr="003029E7">
        <w:trPr>
          <w:trHeight w:val="455"/>
        </w:trPr>
        <w:tc>
          <w:tcPr>
            <w:tcW w:w="5159" w:type="dxa"/>
          </w:tcPr>
          <w:p w:rsidR="003029E7" w:rsidRPr="003029E7" w:rsidRDefault="0059170D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3029E7" w:rsidRPr="003029E7">
              <w:rPr>
                <w:rFonts w:ascii="Times New Roman" w:hAnsi="Times New Roman" w:cs="Times New Roman"/>
                <w:sz w:val="28"/>
                <w:szCs w:val="28"/>
              </w:rPr>
              <w:t>Производить очистку и подготовку основания, подлежащего облицовке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Производить сортировку плиток и обработку их кромок</w:t>
            </w:r>
          </w:p>
          <w:p w:rsidR="00054EA9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Производить разметку и провешивание поверхности, подлежащей облицовке, устанавливать плитки-маяки и ориентиры для выкладки плитки по горизонтали и вертикали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Готовить клеящие растворы для производства наружных плиточных работ на основе сухих смесей с использованием средств малой механизации, устойчивых к температурным и влажностным сезонным колебаниям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Сглаживать и выравнивать неровности поверхностей наружных частей зданий, подлежащих облицовке плиткой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со средствами малой механизации, инструментом и приспособлениями, предназначенными для выполнения </w:t>
            </w:r>
            <w:proofErr w:type="gramStart"/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наружных</w:t>
            </w:r>
            <w:proofErr w:type="gramEnd"/>
            <w:r w:rsidRPr="003029E7">
              <w:rPr>
                <w:rFonts w:ascii="Times New Roman" w:hAnsi="Times New Roman" w:cs="Times New Roman"/>
                <w:sz w:val="28"/>
                <w:szCs w:val="28"/>
              </w:rPr>
              <w:t xml:space="preserve"> облицовочных работ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Производить резку под нужный размер и сверление плитки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Наносить клеящий раствор для наружных работ и устанавливать плитку на поверхности наружных частей зданий, подлежащих облицовке, в соответствии с технологической картой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Осуществлять проверку поверхностей наружных частей зданий, облицованных плиткой, по горизонтали и по вертикали</w:t>
            </w:r>
          </w:p>
          <w:p w:rsidR="003D55F5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Заполнять швы между плитками специальными составами и производить уплотнение и сглаживание швов, их затирку</w:t>
            </w:r>
          </w:p>
          <w:p w:rsidR="003029E7" w:rsidRPr="003029E7" w:rsidRDefault="00BF1140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029E7" w:rsidRPr="003029E7">
              <w:rPr>
                <w:rFonts w:ascii="Times New Roman" w:hAnsi="Times New Roman" w:cs="Times New Roman"/>
                <w:sz w:val="28"/>
                <w:szCs w:val="28"/>
              </w:rPr>
              <w:t>Виды основных материалов, применяемых при облицовке наружных частей зданий и сооружений</w:t>
            </w:r>
          </w:p>
          <w:p w:rsid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Состав набора инструментов, вспомогательных материалов и оборудования, необходимых при производстве плиточных работ, правила их использования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Виды основных материалов, применяемых при облицовке наружных частей зданий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Технология производства наружных плиточных работ в соответствии с технологической картой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Правила приготовления клеящих растворов для производства наружных плиточных работ на основе сухих смесей с использованием средств малой механизации, устойчивых к температурным и влажностным сезонным колебаниям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Нормативная трудоемкость выполнения отдельных операций при производстве наружных облицовочных работ в соответствии с технологической картой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Нормы расхода материалов при производстве наружных плиточных работ в соответствии с технологической картой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 xml:space="preserve">Состав технологического </w:t>
            </w:r>
            <w:proofErr w:type="spellStart"/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нормокомплекта</w:t>
            </w:r>
            <w:proofErr w:type="spellEnd"/>
            <w:r w:rsidRPr="003029E7">
              <w:rPr>
                <w:rFonts w:ascii="Times New Roman" w:hAnsi="Times New Roman" w:cs="Times New Roman"/>
                <w:sz w:val="28"/>
                <w:szCs w:val="28"/>
              </w:rPr>
              <w:t xml:space="preserve"> средств малой механизации, инструментов, приспособлений и инвентаря для производства облицовочных работ, правила их использования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</w:t>
            </w:r>
          </w:p>
          <w:p w:rsidR="003029E7" w:rsidRPr="003029E7" w:rsidRDefault="003029E7" w:rsidP="003029E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Правила электробезопасности</w:t>
            </w:r>
          </w:p>
          <w:p w:rsidR="003D55F5" w:rsidRPr="001B5E7E" w:rsidRDefault="003029E7" w:rsidP="003D55F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029E7">
              <w:rPr>
                <w:rFonts w:ascii="Times New Roman" w:hAnsi="Times New Roman" w:cs="Times New Roman"/>
                <w:sz w:val="28"/>
                <w:szCs w:val="28"/>
              </w:rPr>
              <w:t>Правила пожарной безопасности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 за все блоки заданий: 40</w:t>
            </w:r>
          </w:p>
          <w:p w:rsidR="001B5E7E" w:rsidRPr="001B5E7E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Теоретический этап экзамена включает 40 заданий и считается сданным при правильном выполнении 24 заданий</w:t>
            </w:r>
          </w:p>
        </w:tc>
        <w:tc>
          <w:tcPr>
            <w:tcW w:w="1928" w:type="dxa"/>
          </w:tcPr>
          <w:p w:rsidR="001B5E7E" w:rsidRPr="003A7DF0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A7DF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Задания с выбором ответа №№ </w:t>
            </w:r>
            <w:r w:rsidR="003807B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18, 25, 26, 27, 28, 29</w:t>
            </w:r>
            <w:r w:rsidRPr="003A7DF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,</w:t>
            </w:r>
            <w:r w:rsidR="003807B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30,31,32, 33, 34, 36, 37, 38,, 39</w:t>
            </w:r>
          </w:p>
          <w:p w:rsidR="00CF10C8" w:rsidRPr="003A7DF0" w:rsidRDefault="00CF10C8" w:rsidP="003807B2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A7DF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Задание на установление соответствия № </w:t>
            </w:r>
            <w:r w:rsidR="003807B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31</w:t>
            </w:r>
          </w:p>
        </w:tc>
      </w:tr>
    </w:tbl>
    <w:p w:rsidR="00414A84" w:rsidRPr="00970438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1F16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</w:t>
      </w:r>
      <w:r w:rsidR="003165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ствия: </w:t>
      </w:r>
      <w:r w:rsidR="003807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и: </w:t>
      </w:r>
      <w:r w:rsidR="003807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экзамена: </w:t>
      </w:r>
      <w:r w:rsid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час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3"/>
        <w:gridCol w:w="2835"/>
        <w:gridCol w:w="2413"/>
      </w:tblGrid>
      <w:tr w:rsidR="00970438" w:rsidRPr="00970438" w:rsidTr="00340F3A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835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41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970438" w:rsidTr="00340F3A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835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41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340F3A" w:rsidRPr="00970438" w:rsidTr="00340F3A">
        <w:tc>
          <w:tcPr>
            <w:tcW w:w="3823" w:type="dxa"/>
          </w:tcPr>
          <w:p w:rsidR="00340F3A" w:rsidRPr="001248CC" w:rsidRDefault="00340F3A" w:rsidP="00340F3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AE1FF4" w:rsidRP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B/01.3</w:t>
            </w:r>
            <w:r w:rsid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340F3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Облицовка внутренних поверхностей зданий плиткой</w:t>
            </w:r>
            <w:r w:rsidRPr="001248C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</w:p>
          <w:p w:rsidR="00340F3A" w:rsidRDefault="00340F3A" w:rsidP="001248C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835" w:type="dxa"/>
            <w:vMerge w:val="restart"/>
          </w:tcPr>
          <w:p w:rsidR="00340F3A" w:rsidRDefault="00340F3A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качества выполненных работ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установленной в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соответствии с требованиями </w:t>
            </w:r>
            <w:r w:rsidRPr="009D3A7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 71.13330.2017.</w:t>
            </w:r>
            <w:proofErr w:type="gramEnd"/>
            <w:r w:rsidRPr="009D3A7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Изоляционные и отделочные покрытия</w:t>
            </w:r>
          </w:p>
        </w:tc>
        <w:tc>
          <w:tcPr>
            <w:tcW w:w="2413" w:type="dxa"/>
          </w:tcPr>
          <w:p w:rsidR="00340F3A" w:rsidRPr="00D56449" w:rsidRDefault="00340F3A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</w:t>
            </w:r>
            <w:r w:rsidR="00AD424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трудовых функций, </w:t>
            </w:r>
            <w:proofErr w:type="gramStart"/>
            <w:r w:rsidR="00AD424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довых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действий в ре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альных или модельных условиях</w:t>
            </w:r>
            <w:r w:rsid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№1</w:t>
            </w:r>
          </w:p>
        </w:tc>
      </w:tr>
      <w:tr w:rsidR="00340F3A" w:rsidRPr="00970438" w:rsidTr="00340F3A">
        <w:trPr>
          <w:trHeight w:val="757"/>
        </w:trPr>
        <w:tc>
          <w:tcPr>
            <w:tcW w:w="3823" w:type="dxa"/>
          </w:tcPr>
          <w:p w:rsidR="00340F3A" w:rsidRPr="00970438" w:rsidRDefault="00340F3A" w:rsidP="00AE1FF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AE1FF4" w:rsidRP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B/0</w:t>
            </w:r>
            <w:r w:rsid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  <w:r w:rsidR="00AE1FF4" w:rsidRP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.3</w:t>
            </w:r>
            <w:r w:rsid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340F3A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Облицовка наружных поверхнос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тей зданий керамической плиткой</w:t>
            </w:r>
          </w:p>
        </w:tc>
        <w:tc>
          <w:tcPr>
            <w:tcW w:w="2835" w:type="dxa"/>
            <w:vMerge/>
          </w:tcPr>
          <w:p w:rsidR="00340F3A" w:rsidRPr="00970438" w:rsidRDefault="00340F3A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413" w:type="dxa"/>
          </w:tcPr>
          <w:p w:rsidR="00340F3A" w:rsidRPr="00970438" w:rsidRDefault="00340F3A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Портфолио</w:t>
            </w:r>
            <w:r w:rsidR="00AE1FF4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№2</w:t>
            </w: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</w:p>
    <w:p w:rsidR="00970438" w:rsidRPr="00970438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proofErr w:type="gramStart"/>
      <w:r w:rsidR="00951A74" w:rsidRPr="00FF2AF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proofErr w:type="gramEnd"/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карандаши, бумага формата А4.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</w:p>
    <w:p w:rsidR="00970438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0BB9" w:rsidRPr="007D1BD1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proofErr w:type="gramStart"/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proofErr w:type="gramEnd"/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0D6353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649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D54B9E" w:rsidRPr="00D54B9E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Станок электрический для резки плитки </w:t>
      </w:r>
    </w:p>
    <w:p w:rsidR="00D54B9E" w:rsidRPr="00D54B9E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Лобзик электрический </w:t>
      </w:r>
    </w:p>
    <w:p w:rsidR="00D54B9E" w:rsidRPr="00D54B9E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Аккумуляторная дрель-</w:t>
      </w:r>
      <w:proofErr w:type="spellStart"/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шуруповерт</w:t>
      </w:r>
      <w:proofErr w:type="spellEnd"/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4B9E" w:rsidRPr="00D54B9E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Шлифовальный станок </w:t>
      </w:r>
    </w:p>
    <w:p w:rsidR="00D54B9E" w:rsidRPr="00D54B9E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Миксер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строительный для сухих смесей</w:t>
      </w:r>
    </w:p>
    <w:p w:rsidR="00D54B9E" w:rsidRPr="00D54B9E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строительный </w:t>
      </w:r>
    </w:p>
    <w:p w:rsidR="00D54B9E" w:rsidRPr="00D54B9E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Пластмассовый бак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</w:p>
    <w:p w:rsidR="00D54B9E" w:rsidRPr="00D54B9E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Ведро пласт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массовое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</w:p>
    <w:p w:rsidR="00D54B9E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Ведро пласт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массовое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Рулетка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Угольник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Мастерок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Деревянный </w:t>
      </w:r>
      <w:proofErr w:type="spellStart"/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полутерок</w:t>
      </w:r>
      <w:proofErr w:type="spellEnd"/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длиной 800 мм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Зубчатые шпатели различных размеров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Канцелярские принадлежности – набор (ножницы, карандаш, ластик, линейка, циркуль)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Кельма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Кисти-ручники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Кисть макловица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Отрезовка</w:t>
      </w:r>
      <w:proofErr w:type="spellEnd"/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Плиткорез</w:t>
      </w:r>
      <w:proofErr w:type="spellEnd"/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рычажный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Резиновая киянка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Резиновая терка </w:t>
      </w:r>
    </w:p>
    <w:p w:rsid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Резиновые шпатели </w:t>
      </w:r>
    </w:p>
    <w:p w:rsidR="00D54B9E" w:rsidRPr="00655A62" w:rsidRDefault="00655A62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Стальная гладилка </w:t>
      </w:r>
    </w:p>
    <w:p w:rsidR="00EA78AB" w:rsidRDefault="00D54B9E" w:rsidP="00655A62">
      <w:pPr>
        <w:pStyle w:val="a7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4B9E">
        <w:rPr>
          <w:rFonts w:ascii="Times New Roman" w:eastAsia="Times New Roman" w:hAnsi="Times New Roman" w:cs="Times New Roman"/>
          <w:sz w:val="28"/>
          <w:szCs w:val="28"/>
          <w:lang w:eastAsia="ru-RU"/>
        </w:rPr>
        <w:t>Щётка с совком</w:t>
      </w:r>
    </w:p>
    <w:p w:rsidR="00D54B9E" w:rsidRDefault="00D54B9E" w:rsidP="00D54B9E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6F0" w:rsidRPr="00EB06F0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:rsidR="00EB06F0" w:rsidRPr="00EB06F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:rsidR="00EB06F0" w:rsidRPr="00EB06F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Опыт работы не менее 5 лет в области </w:t>
      </w:r>
      <w:r>
        <w:rPr>
          <w:rFonts w:ascii="Times New Roman" w:hAnsi="Times New Roman" w:cs="Times New Roman"/>
          <w:sz w:val="28"/>
          <w:szCs w:val="28"/>
        </w:rPr>
        <w:t>строительства (производство отделочных работ, технический надзор);</w:t>
      </w:r>
    </w:p>
    <w:p w:rsidR="00EB06F0" w:rsidRPr="00EB06F0" w:rsidRDefault="00EB06F0" w:rsidP="00EB06F0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Подтверждение прохождение обучения по ДПП, обеспечивающим освоение</w:t>
      </w:r>
      <w:proofErr w:type="gramStart"/>
      <w:r w:rsidRPr="00EB06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0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6F0" w:rsidRPr="00EB06F0" w:rsidRDefault="00EB06F0" w:rsidP="00EB06F0">
      <w:pPr>
        <w:widowControl w:val="0"/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</w:t>
      </w:r>
      <w:r w:rsidRPr="00EB06F0">
        <w:rPr>
          <w:rFonts w:ascii="Times New Roman" w:hAnsi="Times New Roman" w:cs="Times New Roman"/>
          <w:sz w:val="28"/>
          <w:szCs w:val="28"/>
        </w:rPr>
        <w:lastRenderedPageBreak/>
        <w:t xml:space="preserve">применения при проведении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EB06F0" w:rsidRPr="00EB06F0" w:rsidRDefault="00EB06F0" w:rsidP="00EB06F0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EB06F0" w:rsidRPr="00EB06F0" w:rsidRDefault="00EB06F0" w:rsidP="00EB06F0">
      <w:pPr>
        <w:widowControl w:val="0"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применять оценочные средства;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EB06F0" w:rsidRPr="00EB06F0" w:rsidRDefault="00EB06F0" w:rsidP="00EB06F0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970438" w:rsidRPr="00B23DE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47C3E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  Требования   безопасности  к  проведени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 оценочных  мероприятий  (при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:rsidR="00970438" w:rsidRPr="00B23DE2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3D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289" w:rsidRPr="00613289" w:rsidRDefault="00613289" w:rsidP="0061328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1) При какой влажности воздуха должны выполняться отделочные работы внутри помещений?</w:t>
      </w:r>
    </w:p>
    <w:p w:rsidR="00613289" w:rsidRPr="00613289" w:rsidRDefault="00613289" w:rsidP="00613289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30% </w:t>
      </w:r>
    </w:p>
    <w:p w:rsidR="00613289" w:rsidRPr="00613289" w:rsidRDefault="00613289" w:rsidP="00613289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60% </w:t>
      </w:r>
    </w:p>
    <w:p w:rsidR="00613289" w:rsidRPr="00613289" w:rsidRDefault="00613289" w:rsidP="00613289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80% </w:t>
      </w:r>
    </w:p>
    <w:p w:rsidR="00613289" w:rsidRPr="00613289" w:rsidRDefault="00613289" w:rsidP="00613289">
      <w:pPr>
        <w:numPr>
          <w:ilvl w:val="0"/>
          <w:numId w:val="7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При любой</w:t>
      </w:r>
    </w:p>
    <w:p w:rsidR="00613289" w:rsidRPr="00613289" w:rsidRDefault="00613289" w:rsidP="0061328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2) При какой температуре должны выполняться отделочные работы внутри помещений?</w:t>
      </w:r>
    </w:p>
    <w:p w:rsidR="00613289" w:rsidRPr="00613289" w:rsidRDefault="00613289" w:rsidP="00613289">
      <w:pPr>
        <w:numPr>
          <w:ilvl w:val="0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0 до +30 </w:t>
      </w:r>
      <w:r w:rsidRPr="00613289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613289" w:rsidRPr="00613289" w:rsidRDefault="00613289" w:rsidP="00613289">
      <w:pPr>
        <w:numPr>
          <w:ilvl w:val="0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+5 до +30 </w:t>
      </w:r>
      <w:r w:rsidRPr="00613289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613289" w:rsidRPr="00613289" w:rsidRDefault="00613289" w:rsidP="00613289">
      <w:pPr>
        <w:numPr>
          <w:ilvl w:val="0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+10 до +30 </w:t>
      </w:r>
      <w:r w:rsidRPr="00613289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613289" w:rsidRPr="00613289" w:rsidRDefault="00613289" w:rsidP="00613289">
      <w:pPr>
        <w:numPr>
          <w:ilvl w:val="0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ниже +20 </w:t>
      </w:r>
      <w:r w:rsidRPr="00613289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613289" w:rsidRPr="00613289" w:rsidRDefault="00613289" w:rsidP="00613289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3) За какой период времени до начала работ требуется поддерживать температурный режим в помещении?</w:t>
      </w:r>
    </w:p>
    <w:p w:rsidR="00613289" w:rsidRPr="00613289" w:rsidRDefault="00613289" w:rsidP="00613289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 суток</w:t>
      </w:r>
    </w:p>
    <w:p w:rsidR="00613289" w:rsidRPr="00613289" w:rsidRDefault="00613289" w:rsidP="00613289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5 суток</w:t>
      </w:r>
    </w:p>
    <w:p w:rsidR="00613289" w:rsidRPr="00613289" w:rsidRDefault="00613289" w:rsidP="00613289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14 суток</w:t>
      </w:r>
    </w:p>
    <w:p w:rsidR="00613289" w:rsidRPr="00613289" w:rsidRDefault="00613289" w:rsidP="00613289">
      <w:pPr>
        <w:numPr>
          <w:ilvl w:val="0"/>
          <w:numId w:val="9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Работы можно начинать сразу после установления температурного режима</w:t>
      </w: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4). В какой период отделочных работ следует производить устройство покрытий пола?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1. после облицовки стен, колонн, пилястр интерьеров помещений;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перед облицовкой стен, колонн, пилястр интерьеров помещений;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3. в период облицовкой стен, колонн, пилястр интерьеров помещений;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4. через 24 часа после начала работ по облицовке стен, колонн, пилястр интерьеров помещений.</w:t>
      </w: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5). Какие основные показатели качества клеевых смесей в сухом состоянии регламентирует ГОСТ 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Р</w:t>
      </w:r>
      <w:proofErr w:type="gramEnd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 56387-2015 </w:t>
      </w:r>
      <w:r w:rsidRPr="00613289">
        <w:rPr>
          <w:rFonts w:ascii="Times New Roman" w:eastAsia="Times New Roman" w:hAnsi="Times New Roman" w:cs="Times New Roman"/>
          <w:i/>
          <w:iCs/>
          <w:sz w:val="28"/>
          <w:szCs w:val="28"/>
        </w:rPr>
        <w:t>(выберите три варианта правильных ответов?</w:t>
      </w:r>
    </w:p>
    <w:p w:rsidR="00613289" w:rsidRPr="00613289" w:rsidRDefault="00613289" w:rsidP="00613289">
      <w:pPr>
        <w:numPr>
          <w:ilvl w:val="0"/>
          <w:numId w:val="3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влажность</w:t>
      </w:r>
    </w:p>
    <w:p w:rsidR="00613289" w:rsidRPr="00613289" w:rsidRDefault="00613289" w:rsidP="00613289">
      <w:pPr>
        <w:numPr>
          <w:ilvl w:val="0"/>
          <w:numId w:val="3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водоудерживающая способность;</w:t>
      </w:r>
    </w:p>
    <w:p w:rsidR="00613289" w:rsidRPr="00613289" w:rsidRDefault="00613289" w:rsidP="00613289">
      <w:pPr>
        <w:numPr>
          <w:ilvl w:val="0"/>
          <w:numId w:val="3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наибольшая крупность зерен заполнителя </w:t>
      </w:r>
    </w:p>
    <w:p w:rsidR="00613289" w:rsidRPr="00613289" w:rsidRDefault="00613289" w:rsidP="00613289">
      <w:pPr>
        <w:numPr>
          <w:ilvl w:val="0"/>
          <w:numId w:val="3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жизнеспособность</w:t>
      </w:r>
    </w:p>
    <w:p w:rsidR="00613289" w:rsidRPr="00613289" w:rsidRDefault="00613289" w:rsidP="00613289">
      <w:pPr>
        <w:numPr>
          <w:ilvl w:val="0"/>
          <w:numId w:val="3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стойкость к сползанию;</w:t>
      </w:r>
    </w:p>
    <w:p w:rsidR="00613289" w:rsidRPr="00613289" w:rsidRDefault="00613289" w:rsidP="00613289">
      <w:pPr>
        <w:numPr>
          <w:ilvl w:val="0"/>
          <w:numId w:val="3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содержание зерен наибольшей крупности</w:t>
      </w: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6). Какой должна быть водоудерживающая способность клеевых растворных смесей, готовых к применению?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1. не менее 98%;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не менее 95%;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3. не менее 90%.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4. не менее 98%.</w:t>
      </w: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7). Какой должна быть способность к смачиванию рядовых клеевых смесей (время, в течение которого растворная смесь смачивает облицовочную плитку) согласно ГОСТ 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Р</w:t>
      </w:r>
      <w:proofErr w:type="gramEnd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 56387-2015?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1. не менее 15 мин;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не менее 20 мин;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3. не менее 30 мин;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3. не менее 40 мин.</w:t>
      </w: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8). Какой должна быть прочность клеевого соединения после выдерживания в воздушно-сухой среде в течение 28 </w:t>
      </w:r>
      <w:proofErr w:type="spell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сут</w:t>
      </w:r>
      <w:proofErr w:type="spellEnd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 (при выполнении 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внутренних</w:t>
      </w:r>
      <w:proofErr w:type="gramEnd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наружных работ и соответствующим минимальным нормируемым требованиям)?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1. не нормируется;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≥ 0,25 Мпа;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3. ≥0,5 Мпа;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4.</w:t>
      </w:r>
      <w:r w:rsidRPr="00613289">
        <w:t xml:space="preserve"> </w:t>
      </w: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≥0,75 Мпа.</w:t>
      </w: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9). Какими показателями </w:t>
      </w:r>
      <w:proofErr w:type="spell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харктеризуется</w:t>
      </w:r>
      <w:proofErr w:type="spellEnd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 срок службы плиточного покрытия (</w:t>
      </w:r>
      <w:r w:rsidRPr="00613289">
        <w:rPr>
          <w:rFonts w:ascii="Times New Roman" w:eastAsia="Times New Roman" w:hAnsi="Times New Roman" w:cs="Times New Roman"/>
          <w:i/>
          <w:iCs/>
          <w:sz w:val="28"/>
          <w:szCs w:val="28"/>
        </w:rPr>
        <w:t>выберите два варианта правильных ответов)?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1. твердость по шкале </w:t>
      </w:r>
      <w:proofErr w:type="spell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Мооса</w:t>
      </w:r>
      <w:proofErr w:type="spellEnd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износостойкость;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3. прочность при сжатии;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4. прочность при изгибе.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10). Как устанавливают требования к категории качества поверхности К1-К4 (СНиП 3.04.01-87)?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1. в зависимости размера от штучных элементов облицовки;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в зависимости от веса штучных элементов облицовки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3. в зависимости от клеевого состава;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4. в зависимости от вида применяемых инструментов;</w:t>
      </w: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11). Какой категорией качества поверхности должно обладать основание при устройстве облицовки плитками 30*30 см по клеевой прослойке?</w:t>
      </w:r>
    </w:p>
    <w:p w:rsidR="00613289" w:rsidRPr="00613289" w:rsidRDefault="00613289" w:rsidP="00613289">
      <w:pPr>
        <w:tabs>
          <w:tab w:val="left" w:pos="1008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1. К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proofErr w:type="gramEnd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ab/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К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proofErr w:type="gramEnd"/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3. К3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4. К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proofErr w:type="gramEnd"/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12). Какой категорией качества поверхности должно обладать основание 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при</w:t>
      </w:r>
      <w:proofErr w:type="gramEnd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 устройство облицовки мелкоштучными и прозрачными элементами по клеевой прослойке?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1. К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proofErr w:type="gramEnd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ab/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К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proofErr w:type="gramEnd"/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3. К3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4. К</w:t>
      </w:r>
      <w:proofErr w:type="gramStart"/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proofErr w:type="gramEnd"/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13). Какие операции необходимо произвести с изделиями из натурального камня при устройстве облицовки по клеевой прослойке?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1. промыть водой и высушить для удаления пыли с их поверхности;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предварительно замочить в воде;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3. обработать поверхность плит грунтовкой;</w:t>
      </w:r>
    </w:p>
    <w:p w:rsidR="00613289" w:rsidRPr="00613289" w:rsidRDefault="00613289" w:rsidP="006132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4. отшлифовать плиты.</w:t>
      </w: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14). Какие операции необходимо произвести с  изделиями из искусственного материала при устройстве облицовки по клеевой прослойке?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1. дополнительно увлажняют из пульверизатора;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2. предварительно замачивают в воде;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>3. дополнительно не увлажняют;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13289">
        <w:rPr>
          <w:rFonts w:ascii="Times New Roman" w:eastAsia="Times New Roman" w:hAnsi="Times New Roman" w:cs="Times New Roman"/>
          <w:iCs/>
          <w:sz w:val="28"/>
          <w:szCs w:val="28"/>
        </w:rPr>
        <w:t xml:space="preserve">4. обрабатывают поверхность плит грунтовкой. </w:t>
      </w:r>
    </w:p>
    <w:p w:rsidR="00613289" w:rsidRPr="00613289" w:rsidRDefault="00613289" w:rsidP="00613289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15) Какая разница между наибольшим и наименьшим размерами плиток допускается в одной партии глазурованных плит для внутренней облицовки стен по длине и ширине?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 1,5 мм;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 2 мм;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 2,5 мм;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 3 мм.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16) На какие виды подразделяются плитки для облицовки полов?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Основные и промежуточные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Основные и декоративные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Основные и бордюрные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Основные и вспомогательные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17) Какая разница между наибольшим и наименьшим размерами допускается в одной партии плиток для облицовки пола по длине и ширине?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до 2 мм 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 3 мм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 4 мм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 5 мм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18) Что означает термин – калиброванные плиты применительно к плитам керамического гранита?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Плиты, отсортированные по цвету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Плиты, отсортированные по рисунку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Плиты, отсортированные по фактическому размеру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Плиты, отсортированные по глянцу основания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19) Установите соответствие между обозначением плитки и ее видом: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613289" w:rsidRPr="00613289" w:rsidTr="00E341CE">
        <w:tc>
          <w:tcPr>
            <w:tcW w:w="1838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613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7507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плитка бордюрная </w:t>
            </w:r>
          </w:p>
        </w:tc>
      </w:tr>
      <w:tr w:rsidR="00613289" w:rsidRPr="00613289" w:rsidTr="00E341CE">
        <w:tc>
          <w:tcPr>
            <w:tcW w:w="1838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ПБ</w:t>
            </w:r>
          </w:p>
        </w:tc>
        <w:tc>
          <w:tcPr>
            <w:tcW w:w="7507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плитка неглазурованная </w:t>
            </w:r>
          </w:p>
        </w:tc>
      </w:tr>
      <w:tr w:rsidR="00613289" w:rsidRPr="00613289" w:rsidTr="00E341CE">
        <w:tc>
          <w:tcPr>
            <w:tcW w:w="1838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Г</w:t>
            </w:r>
          </w:p>
        </w:tc>
        <w:tc>
          <w:tcPr>
            <w:tcW w:w="7507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в) плитка основная </w:t>
            </w:r>
          </w:p>
        </w:tc>
      </w:tr>
      <w:tr w:rsidR="00613289" w:rsidRPr="00613289" w:rsidTr="00E341CE">
        <w:tc>
          <w:tcPr>
            <w:tcW w:w="1838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НГ</w:t>
            </w:r>
          </w:p>
        </w:tc>
        <w:tc>
          <w:tcPr>
            <w:tcW w:w="7507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2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г) плитка глазурованная </w:t>
            </w:r>
          </w:p>
        </w:tc>
      </w:tr>
      <w:tr w:rsidR="00613289" w:rsidRPr="00613289" w:rsidTr="00E341CE">
        <w:tc>
          <w:tcPr>
            <w:tcW w:w="1838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7" w:type="dxa"/>
          </w:tcPr>
          <w:p w:rsidR="00613289" w:rsidRPr="00613289" w:rsidRDefault="00613289" w:rsidP="00613289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д) плитка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керамогранитная</w:t>
            </w:r>
            <w:proofErr w:type="spellEnd"/>
          </w:p>
        </w:tc>
      </w:tr>
    </w:tbl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20) Какими инструментами наносят на стену клеевой раствор </w:t>
      </w:r>
      <w:r w:rsidRPr="006132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(выберите два варианта правильных ответов)?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гладкой теркой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мастерком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губчатой теркой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4. шпателем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21). Каким инструментом выравнивают клеевой раствор на стене?</w:t>
      </w:r>
    </w:p>
    <w:p w:rsidR="00613289" w:rsidRPr="00613289" w:rsidRDefault="00613289" w:rsidP="00613289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гладкой теркой</w:t>
      </w:r>
    </w:p>
    <w:p w:rsidR="00613289" w:rsidRPr="00613289" w:rsidRDefault="00613289" w:rsidP="00613289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губчатой теркой</w:t>
      </w:r>
    </w:p>
    <w:p w:rsidR="00613289" w:rsidRPr="00613289" w:rsidRDefault="00613289" w:rsidP="00613289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3. штукатурным гребнем</w:t>
      </w:r>
    </w:p>
    <w:p w:rsidR="00613289" w:rsidRPr="00613289" w:rsidRDefault="00613289" w:rsidP="00613289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4. зубчатым шпателем</w:t>
      </w:r>
    </w:p>
    <w:p w:rsidR="00144646" w:rsidRPr="00316558" w:rsidRDefault="00144646" w:rsidP="005E2E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646" w:rsidRPr="00316558" w:rsidRDefault="00144646" w:rsidP="00144646">
      <w:pPr>
        <w:pStyle w:val="a9"/>
        <w:spacing w:beforeAutospacing="0" w:after="0" w:afterAutospacing="0"/>
        <w:jc w:val="both"/>
        <w:rPr>
          <w:color w:val="000000"/>
          <w:sz w:val="28"/>
          <w:szCs w:val="28"/>
          <w:lang w:val="ru-RU"/>
        </w:rPr>
      </w:pPr>
      <w:r w:rsidRPr="00316558">
        <w:rPr>
          <w:color w:val="000000"/>
          <w:sz w:val="28"/>
          <w:szCs w:val="28"/>
          <w:lang w:val="ru-RU"/>
        </w:rPr>
        <w:t xml:space="preserve">22) Какие виды плиток применяются только </w:t>
      </w:r>
      <w:proofErr w:type="gramStart"/>
      <w:r w:rsidRPr="00316558">
        <w:rPr>
          <w:color w:val="000000"/>
          <w:sz w:val="28"/>
          <w:szCs w:val="28"/>
          <w:lang w:val="ru-RU"/>
        </w:rPr>
        <w:t>для</w:t>
      </w:r>
      <w:proofErr w:type="gramEnd"/>
      <w:r w:rsidRPr="00316558">
        <w:rPr>
          <w:color w:val="000000"/>
          <w:sz w:val="28"/>
          <w:szCs w:val="28"/>
          <w:lang w:val="ru-RU"/>
        </w:rPr>
        <w:t xml:space="preserve"> внутренних работ?</w:t>
      </w:r>
    </w:p>
    <w:p w:rsidR="00144646" w:rsidRPr="00316558" w:rsidRDefault="00144646" w:rsidP="00144646">
      <w:pPr>
        <w:pStyle w:val="a9"/>
        <w:spacing w:before="0" w:beforeAutospacing="0" w:after="0" w:afterAutospacing="0"/>
        <w:ind w:left="567"/>
        <w:jc w:val="both"/>
        <w:rPr>
          <w:color w:val="000000"/>
          <w:sz w:val="28"/>
          <w:szCs w:val="28"/>
          <w:lang w:val="ru-RU"/>
        </w:rPr>
      </w:pPr>
      <w:r w:rsidRPr="00316558">
        <w:rPr>
          <w:color w:val="000000"/>
          <w:sz w:val="28"/>
          <w:szCs w:val="28"/>
          <w:lang w:val="ru-RU"/>
        </w:rPr>
        <w:t>1. Майолика</w:t>
      </w:r>
    </w:p>
    <w:p w:rsidR="00144646" w:rsidRPr="00316558" w:rsidRDefault="00144646" w:rsidP="00144646">
      <w:pPr>
        <w:pStyle w:val="a9"/>
        <w:spacing w:before="0" w:beforeAutospacing="0" w:after="0" w:afterAutospacing="0"/>
        <w:ind w:left="567"/>
        <w:jc w:val="both"/>
        <w:rPr>
          <w:color w:val="000000"/>
          <w:sz w:val="28"/>
          <w:szCs w:val="28"/>
          <w:lang w:val="ru-RU"/>
        </w:rPr>
      </w:pPr>
      <w:r w:rsidRPr="00316558">
        <w:rPr>
          <w:color w:val="000000"/>
          <w:sz w:val="28"/>
          <w:szCs w:val="28"/>
          <w:lang w:val="ru-RU"/>
        </w:rPr>
        <w:t>2. Фаянс</w:t>
      </w:r>
    </w:p>
    <w:p w:rsidR="00144646" w:rsidRPr="009E775B" w:rsidRDefault="00144646" w:rsidP="00144646">
      <w:pPr>
        <w:pStyle w:val="a9"/>
        <w:spacing w:before="0" w:beforeAutospacing="0" w:after="0" w:afterAutospacing="0"/>
        <w:ind w:left="567"/>
        <w:jc w:val="both"/>
        <w:rPr>
          <w:color w:val="000000"/>
          <w:sz w:val="20"/>
          <w:szCs w:val="20"/>
          <w:lang w:val="ru-RU"/>
        </w:rPr>
      </w:pPr>
      <w:r w:rsidRPr="00316558">
        <w:rPr>
          <w:color w:val="000000"/>
          <w:sz w:val="28"/>
          <w:szCs w:val="28"/>
          <w:lang w:val="ru-RU"/>
        </w:rPr>
        <w:t xml:space="preserve">3. </w:t>
      </w:r>
      <w:proofErr w:type="spellStart"/>
      <w:r w:rsidRPr="00316558">
        <w:rPr>
          <w:color w:val="000000"/>
          <w:sz w:val="28"/>
          <w:szCs w:val="28"/>
          <w:lang w:val="ru-RU"/>
        </w:rPr>
        <w:t>Котто</w:t>
      </w:r>
      <w:proofErr w:type="spellEnd"/>
      <w:r w:rsidRPr="00316558">
        <w:rPr>
          <w:color w:val="000000"/>
          <w:sz w:val="20"/>
          <w:szCs w:val="20"/>
        </w:rPr>
        <w:t> </w:t>
      </w:r>
    </w:p>
    <w:p w:rsidR="00AF79EF" w:rsidRPr="00AF79EF" w:rsidRDefault="00AF79EF" w:rsidP="00144646">
      <w:pPr>
        <w:pStyle w:val="a9"/>
        <w:spacing w:before="0" w:beforeAutospacing="0" w:after="0" w:afterAutospacing="0"/>
        <w:ind w:left="567"/>
        <w:jc w:val="both"/>
        <w:rPr>
          <w:color w:val="000000"/>
          <w:sz w:val="28"/>
          <w:szCs w:val="28"/>
          <w:lang w:val="ru-RU"/>
        </w:rPr>
      </w:pPr>
      <w:r w:rsidRPr="00AF79EF">
        <w:rPr>
          <w:color w:val="000000"/>
          <w:sz w:val="28"/>
          <w:szCs w:val="28"/>
          <w:lang w:val="ru-RU"/>
        </w:rPr>
        <w:t xml:space="preserve">4. </w:t>
      </w:r>
      <w:r>
        <w:rPr>
          <w:color w:val="000000"/>
          <w:sz w:val="28"/>
          <w:szCs w:val="28"/>
          <w:lang w:val="ru-RU"/>
        </w:rPr>
        <w:t>Керамический гранит</w:t>
      </w:r>
    </w:p>
    <w:p w:rsidR="00144646" w:rsidRPr="00316558" w:rsidRDefault="00144646" w:rsidP="005E2E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23). Каким образом подбирают размер зубца зубчатого шпателя?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исходя из размера облицовочного материала;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исходя из вида основания;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исходя из вида клеевого состава;</w:t>
      </w: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4. исходя из плотности клеевого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тава.</w:t>
      </w:r>
    </w:p>
    <w:p w:rsidR="00144646" w:rsidRPr="005852BC" w:rsidRDefault="00144646" w:rsidP="005E2E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144646" w:rsidRPr="00F764B4" w:rsidRDefault="00144646" w:rsidP="001F09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24). </w:t>
      </w:r>
      <w:r w:rsidR="004E4F61"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какое время производитель работ должен закончить облицовку участка</w:t>
      </w:r>
      <w:r w:rsid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плиткой</w:t>
      </w:r>
      <w:r w:rsidR="00F764B4"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44646" w:rsidRPr="00F764B4" w:rsidRDefault="00144646" w:rsidP="00144646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заданное</w:t>
      </w:r>
      <w:proofErr w:type="gramEnd"/>
      <w:r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заказчиком</w:t>
      </w:r>
    </w:p>
    <w:p w:rsidR="00144646" w:rsidRPr="00F764B4" w:rsidRDefault="00144646" w:rsidP="00144646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до окончания смены </w:t>
      </w:r>
    </w:p>
    <w:p w:rsidR="00144646" w:rsidRPr="00F764B4" w:rsidRDefault="00144646" w:rsidP="00144646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прев</w:t>
      </w:r>
      <w:r w:rsidR="00F764B4"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>ышающее открытое время раствора</w:t>
      </w:r>
    </w:p>
    <w:p w:rsidR="00144646" w:rsidRPr="00F764B4" w:rsidRDefault="00144646" w:rsidP="00144646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4B4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превышающее открытое время раствора</w:t>
      </w:r>
    </w:p>
    <w:p w:rsidR="00144646" w:rsidRPr="005852BC" w:rsidRDefault="00144646" w:rsidP="001F09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</w:pPr>
    </w:p>
    <w:p w:rsidR="00613289" w:rsidRPr="00613289" w:rsidRDefault="00613289" w:rsidP="006132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25). Какое действие необходимо осуществить перед установкой в проектное положение плитам из натурального камня или искусственного материала,  ли площадь одного изделия превышает 900 см</w:t>
      </w:r>
      <w:proofErr w:type="gramStart"/>
      <w:r w:rsidRPr="0061328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13289" w:rsidRPr="00613289" w:rsidRDefault="00613289" w:rsidP="0061328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нанести клеевой раствор на основание и на облицовочный камень;</w:t>
      </w:r>
    </w:p>
    <w:p w:rsidR="00613289" w:rsidRPr="00613289" w:rsidRDefault="00613289" w:rsidP="0061328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нанести клеевой раствор только на основание;</w:t>
      </w:r>
    </w:p>
    <w:p w:rsidR="00613289" w:rsidRPr="00613289" w:rsidRDefault="00613289" w:rsidP="0061328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нанести клеевой раствор только на облицовочный камень;</w:t>
      </w:r>
    </w:p>
    <w:p w:rsidR="00613289" w:rsidRPr="00613289" w:rsidRDefault="00613289" w:rsidP="00613289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289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нанести клеевой состав  заблаговременно на основание.</w:t>
      </w:r>
    </w:p>
    <w:p w:rsidR="00C279D5" w:rsidRPr="00316558" w:rsidRDefault="00C279D5" w:rsidP="00C279D5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9D5" w:rsidRPr="00316558" w:rsidRDefault="00C279D5" w:rsidP="001F09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26). </w:t>
      </w:r>
      <w:r w:rsidR="003509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необходимо использовать/выполнять п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устройстве облицовки на клеевой прослойке выше первого этажа или с использованием крупноразмерных элементов, элементов из натурального камня и искусственных плит толщиной более 12 мм</w:t>
      </w:r>
      <w:proofErr w:type="gramStart"/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094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C279D5" w:rsidRPr="00316558" w:rsidRDefault="00C279D5" w:rsidP="00ED7A8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использовать клеевой состав на белом цементе;</w:t>
      </w:r>
    </w:p>
    <w:p w:rsidR="00144646" w:rsidRPr="00316558" w:rsidRDefault="00C279D5" w:rsidP="00ED7A8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установить дополнительные крепежные элементы в соответствии с требованиями проектной и рабочей документации.</w:t>
      </w:r>
    </w:p>
    <w:p w:rsidR="00144646" w:rsidRDefault="00C279D5" w:rsidP="00ED7A8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установить облицовочные плиты горизонтально с разбежкой </w:t>
      </w:r>
      <w:r w:rsidR="00ED7A81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швов 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п</w:t>
      </w:r>
      <w:r w:rsidR="0035094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роектной и рабочей документации;</w:t>
      </w:r>
    </w:p>
    <w:p w:rsidR="0035094B" w:rsidRPr="00316558" w:rsidRDefault="0035094B" w:rsidP="00ED7A8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использовать клеевой состав на основе эпоксидной смолы.</w:t>
      </w:r>
    </w:p>
    <w:p w:rsidR="00ED7A81" w:rsidRPr="00316558" w:rsidRDefault="00ED7A81" w:rsidP="00ED7A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A81" w:rsidRPr="00316558" w:rsidRDefault="00ED7A81" w:rsidP="00ED7A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27). </w:t>
      </w:r>
      <w:r w:rsidR="00B45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оборудование следует применять </w:t>
      </w:r>
      <w:r w:rsidR="00B45A46" w:rsidRPr="00B45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сухой обработке </w:t>
      </w:r>
      <w:r w:rsidR="00B45A4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</w:t>
      </w:r>
      <w:r w:rsidR="00B45A46" w:rsidRPr="00B45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помещениях</w:t>
      </w:r>
      <w:r w:rsidR="00B45A4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D7A81" w:rsidRPr="00316558" w:rsidRDefault="00ED7A81" w:rsidP="00B45A46">
      <w:pPr>
        <w:widowControl w:val="0"/>
        <w:autoSpaceDE w:val="0"/>
        <w:autoSpaceDN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45A46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пылеотсасывающие устройства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D7A81" w:rsidRPr="00316558" w:rsidRDefault="00ED7A81" w:rsidP="00B45A46">
      <w:pPr>
        <w:widowControl w:val="0"/>
        <w:autoSpaceDE w:val="0"/>
        <w:autoSpaceDN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B45A4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парогенераторы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5A46" w:rsidRDefault="00ED7A81" w:rsidP="00B45A46">
      <w:pPr>
        <w:spacing w:after="0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45A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распылители воды;</w:t>
      </w:r>
    </w:p>
    <w:p w:rsidR="00B45A46" w:rsidRDefault="00B45A46" w:rsidP="00B45A46">
      <w:pPr>
        <w:spacing w:after="0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компрессоры.</w:t>
      </w:r>
    </w:p>
    <w:p w:rsidR="00B45A46" w:rsidRPr="00316558" w:rsidRDefault="00B45A46" w:rsidP="00B45A46">
      <w:pPr>
        <w:spacing w:after="0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A81" w:rsidRPr="00316558" w:rsidRDefault="00ED7A81" w:rsidP="00AB4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28).</w:t>
      </w:r>
      <w:r w:rsidRPr="00316558">
        <w:rPr>
          <w:rFonts w:ascii="Times New Roman" w:hAnsi="Times New Roman" w:cs="Times New Roman"/>
          <w:sz w:val="28"/>
          <w:szCs w:val="28"/>
        </w:rPr>
        <w:t xml:space="preserve">  Каким образом осуществляют крепление плит </w:t>
      </w:r>
      <w:r w:rsidR="00957702" w:rsidRPr="00316558">
        <w:rPr>
          <w:rFonts w:ascii="Times New Roman" w:hAnsi="Times New Roman" w:cs="Times New Roman"/>
          <w:sz w:val="28"/>
          <w:szCs w:val="28"/>
        </w:rPr>
        <w:t xml:space="preserve">при </w:t>
      </w:r>
      <w:r w:rsidRPr="00316558">
        <w:rPr>
          <w:rFonts w:ascii="Times New Roman" w:hAnsi="Times New Roman" w:cs="Times New Roman"/>
          <w:sz w:val="28"/>
          <w:szCs w:val="28"/>
        </w:rPr>
        <w:t xml:space="preserve">облицовке 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плитами из натурального камня с заливкой пазух раствором </w:t>
      </w:r>
      <w:r w:rsidRPr="003165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(выберите два варианта правильных ответов)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D7A81" w:rsidRPr="00316558" w:rsidRDefault="00ED7A81" w:rsidP="00AB4DB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Плиты крепят анкерами к арматурным сеткам, которые закрепляются предварительно к петлям из нержавеющей стали;</w:t>
      </w:r>
    </w:p>
    <w:p w:rsidR="00ED7A81" w:rsidRPr="00316558" w:rsidRDefault="00AB4DBE" w:rsidP="00AB4DB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D7A81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ED7A81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Плиты крепят анкерами к 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к основанию;</w:t>
      </w:r>
      <w:proofErr w:type="gramEnd"/>
    </w:p>
    <w:p w:rsidR="00ED7A81" w:rsidRPr="00316558" w:rsidRDefault="00AB4DBE" w:rsidP="00AB4DB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7A81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Плиты крепят анкерами к рабочим стержням, которые закрепляются предварительно к петлям из нержавеющей стали;</w:t>
      </w:r>
    </w:p>
    <w:p w:rsidR="00ED7A81" w:rsidRPr="00316558" w:rsidRDefault="00AB4DBE" w:rsidP="00AB4DB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Плиты крепят клеевым составом непосредственно к основанию.</w:t>
      </w:r>
    </w:p>
    <w:p w:rsidR="001C097E" w:rsidRDefault="001C097E" w:rsidP="00AB4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DBE" w:rsidRPr="00316558" w:rsidRDefault="00AB4DBE" w:rsidP="00AB4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29). </w:t>
      </w:r>
      <w:r w:rsidR="001C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следует производить </w:t>
      </w:r>
      <w:r w:rsidR="001C097E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заливку пазух раствором </w:t>
      </w:r>
      <w:r w:rsidR="001C097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облицовк</w:t>
      </w:r>
      <w:r w:rsidR="001C097E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плитами из натурального камня?</w:t>
      </w:r>
    </w:p>
    <w:p w:rsidR="00AB4DBE" w:rsidRPr="00316558" w:rsidRDefault="00AB4DBE" w:rsidP="00AB4DB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 установки постоянного крепления поля облицовки;</w:t>
      </w:r>
    </w:p>
    <w:p w:rsidR="00AB4DBE" w:rsidRPr="00316558" w:rsidRDefault="00AB4DBE" w:rsidP="00AB4DB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 процессе </w:t>
      </w:r>
      <w:r w:rsidR="008005F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установки 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постоянного крепления поля облицовки</w:t>
      </w:r>
      <w:r w:rsidR="001C09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4DBE" w:rsidRDefault="00AB4DBE" w:rsidP="00AB4DB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после установки постоянного крепления поля облицовки;</w:t>
      </w:r>
    </w:p>
    <w:p w:rsidR="001C097E" w:rsidRPr="00316558" w:rsidRDefault="001C097E" w:rsidP="00AB4DB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B45A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или после установки постоянного крепления поля облицовки.</w:t>
      </w:r>
    </w:p>
    <w:p w:rsidR="00AB4DBE" w:rsidRPr="00316558" w:rsidRDefault="00AB4DBE" w:rsidP="00AB4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4DBE" w:rsidRPr="00316558" w:rsidRDefault="00AB4DBE" w:rsidP="00AB4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30). 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средства индивидуальной защиты следует </w:t>
      </w:r>
      <w:r w:rsidR="001C0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при обработке плит?</w:t>
      </w:r>
    </w:p>
    <w:p w:rsidR="00AB4DBE" w:rsidRPr="00316558" w:rsidRDefault="00AB4DBE" w:rsidP="001C097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C09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комбинезон и рукавицы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7395" w:rsidRPr="00316558" w:rsidRDefault="00AB4DBE" w:rsidP="001C097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1C09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респиратор и перчатки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7395" w:rsidRDefault="00A37395" w:rsidP="001C097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B4DBE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9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респиратор и каску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4A94" w:rsidRPr="00316558" w:rsidRDefault="00834A94" w:rsidP="001C097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1C097E" w:rsidRPr="001C09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респиратор и защитные очки</w:t>
      </w:r>
    </w:p>
    <w:p w:rsidR="00A37395" w:rsidRPr="00316558" w:rsidRDefault="00A37395" w:rsidP="00AB4D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Установите соответствие между аббревиатурой и наименованием плит керамического гранита: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114"/>
        <w:gridCol w:w="6231"/>
      </w:tblGrid>
      <w:tr w:rsidR="0058663B" w:rsidRPr="00316558" w:rsidTr="00C279D5">
        <w:tc>
          <w:tcPr>
            <w:tcW w:w="3114" w:type="dxa"/>
          </w:tcPr>
          <w:p w:rsidR="0058663B" w:rsidRPr="00316558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ГП </w:t>
            </w:r>
          </w:p>
        </w:tc>
        <w:tc>
          <w:tcPr>
            <w:tcW w:w="6231" w:type="dxa"/>
          </w:tcPr>
          <w:p w:rsidR="0058663B" w:rsidRPr="00316558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неглазурованная полированная плита</w:t>
            </w:r>
          </w:p>
        </w:tc>
      </w:tr>
      <w:tr w:rsidR="0058663B" w:rsidRPr="00316558" w:rsidTr="00C279D5">
        <w:tc>
          <w:tcPr>
            <w:tcW w:w="3114" w:type="dxa"/>
          </w:tcPr>
          <w:p w:rsidR="0058663B" w:rsidRPr="00316558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ГМ</w:t>
            </w:r>
          </w:p>
        </w:tc>
        <w:tc>
          <w:tcPr>
            <w:tcW w:w="6231" w:type="dxa"/>
          </w:tcPr>
          <w:p w:rsidR="0058663B" w:rsidRPr="00316558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глазурованная полированная плита</w:t>
            </w:r>
          </w:p>
        </w:tc>
      </w:tr>
      <w:tr w:rsidR="0058663B" w:rsidRPr="00316558" w:rsidTr="00C279D5">
        <w:tc>
          <w:tcPr>
            <w:tcW w:w="3114" w:type="dxa"/>
          </w:tcPr>
          <w:p w:rsidR="0058663B" w:rsidRPr="00316558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НГП</w:t>
            </w:r>
          </w:p>
        </w:tc>
        <w:tc>
          <w:tcPr>
            <w:tcW w:w="6231" w:type="dxa"/>
          </w:tcPr>
          <w:p w:rsidR="0058663B" w:rsidRPr="00316558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глазурованная матовая плита</w:t>
            </w:r>
          </w:p>
        </w:tc>
      </w:tr>
      <w:tr w:rsidR="0058663B" w:rsidRPr="00316558" w:rsidTr="00C279D5">
        <w:tc>
          <w:tcPr>
            <w:tcW w:w="3114" w:type="dxa"/>
          </w:tcPr>
          <w:p w:rsidR="0058663B" w:rsidRPr="00316558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 НГМ</w:t>
            </w:r>
          </w:p>
        </w:tc>
        <w:tc>
          <w:tcPr>
            <w:tcW w:w="6231" w:type="dxa"/>
          </w:tcPr>
          <w:p w:rsidR="00834A94" w:rsidRPr="00316558" w:rsidRDefault="0058663B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неглазурованная матовая плита</w:t>
            </w:r>
          </w:p>
        </w:tc>
      </w:tr>
      <w:tr w:rsidR="00834A94" w:rsidRPr="00316558" w:rsidTr="00C279D5">
        <w:tc>
          <w:tcPr>
            <w:tcW w:w="3114" w:type="dxa"/>
          </w:tcPr>
          <w:p w:rsidR="00834A94" w:rsidRPr="00316558" w:rsidRDefault="00834A94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1" w:type="dxa"/>
          </w:tcPr>
          <w:p w:rsidR="00834A94" w:rsidRPr="00316558" w:rsidRDefault="00834A94" w:rsidP="0058663B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неглазурованная рифленая плита</w:t>
            </w:r>
          </w:p>
        </w:tc>
      </w:tr>
    </w:tbl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глубины должны иметь рифления монтажной поверхности профиля "ласточкин хвост" плиты </w:t>
      </w:r>
      <w:proofErr w:type="spellStart"/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керамогранитные</w:t>
      </w:r>
      <w:proofErr w:type="spellEnd"/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предназначенные для облицовки цоколей, фасадов и наружных стен зданий</w:t>
      </w:r>
      <w:proofErr w:type="gramStart"/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 менее 2 мм</w:t>
      </w:r>
    </w:p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 менее 4 мм</w:t>
      </w:r>
    </w:p>
    <w:p w:rsidR="0058663B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 менее 5 мм</w:t>
      </w:r>
    </w:p>
    <w:p w:rsidR="00834A94" w:rsidRPr="00316558" w:rsidRDefault="00834A94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менее 10 мм</w:t>
      </w:r>
    </w:p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вид плитки НЕ используется для </w:t>
      </w:r>
      <w:proofErr w:type="gramStart"/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наружных</w:t>
      </w:r>
      <w:proofErr w:type="gramEnd"/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работ? </w:t>
      </w:r>
    </w:p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Майолика</w:t>
      </w:r>
    </w:p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Керамический гранит</w:t>
      </w:r>
    </w:p>
    <w:p w:rsidR="0058663B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Котто</w:t>
      </w:r>
      <w:proofErr w:type="spellEnd"/>
    </w:p>
    <w:p w:rsidR="00834A94" w:rsidRPr="00316558" w:rsidRDefault="00834A94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Клинкерная плитка</w:t>
      </w:r>
    </w:p>
    <w:p w:rsidR="0058663B" w:rsidRPr="00316558" w:rsidRDefault="0058663B" w:rsidP="0058663B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7395" w:rsidRPr="00316558" w:rsidRDefault="00544208" w:rsidP="005442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34) </w:t>
      </w:r>
      <w:r w:rsidR="008005F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момент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очистка от наплывов раствора и мастики </w:t>
      </w:r>
      <w:r w:rsidR="008005F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облицовке поверхностей </w:t>
      </w:r>
      <w:proofErr w:type="gramStart"/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</w:t>
      </w:r>
      <w:r w:rsidR="008005F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издели</w:t>
      </w:r>
      <w:r w:rsidR="008005F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F58DC" w:rsidRPr="00316558" w:rsidRDefault="00A37395" w:rsidP="00A3739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немедленно</w:t>
      </w:r>
      <w:r w:rsidR="00AF58D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7395" w:rsidRPr="00316558" w:rsidRDefault="00A37395" w:rsidP="00A3739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период начала твердения клеевого состава (примерно через 24 часа после завершения облицовки)</w:t>
      </w:r>
      <w:r w:rsidR="00AF58D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7395" w:rsidRDefault="00834A94" w:rsidP="00A3739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схватывания/твердения клеевого состава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не ранее чем через 7 суток;</w:t>
      </w:r>
    </w:p>
    <w:p w:rsidR="00834A94" w:rsidRPr="00316558" w:rsidRDefault="00834A94" w:rsidP="00A3739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после схватывания/твердения клеевого состава, но не ранее чем через 28 суток</w:t>
      </w:r>
    </w:p>
    <w:p w:rsidR="00A37395" w:rsidRPr="00316558" w:rsidRDefault="00A37395" w:rsidP="00A3739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FA3" w:rsidRPr="00316558" w:rsidRDefault="00E10FA3" w:rsidP="00E10FA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35) 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необходимо выполнить п</w:t>
      </w:r>
      <w:r w:rsidR="00A37395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твердения или полимеризации шовных материалов облицовку, выполненную из натурального камня впитывающих пород (извест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няк, мрамор, туф и т.д.)?</w:t>
      </w:r>
    </w:p>
    <w:p w:rsidR="00E10FA3" w:rsidRPr="00316558" w:rsidRDefault="00E10FA3" w:rsidP="00E10FA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A5D76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обработать горячей водой;</w:t>
      </w:r>
    </w:p>
    <w:p w:rsidR="00E10FA3" w:rsidRPr="00316558" w:rsidRDefault="00E10FA3" w:rsidP="00E10FA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A5D76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обработать </w:t>
      </w:r>
      <w:proofErr w:type="spellStart"/>
      <w:r w:rsidR="00AA5D76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гидрофобизирующим</w:t>
      </w:r>
      <w:proofErr w:type="spellEnd"/>
      <w:r w:rsidR="00AA5D76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составом;</w:t>
      </w:r>
    </w:p>
    <w:p w:rsidR="00E10FA3" w:rsidRDefault="00E10FA3" w:rsidP="00AA5D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A5D76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обработать паром</w:t>
      </w:r>
      <w:r w:rsidR="00AF58D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специальными красками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4A94" w:rsidRPr="00316558" w:rsidRDefault="00834A94" w:rsidP="00AA5D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обработать грунтовкой.</w:t>
      </w:r>
    </w:p>
    <w:p w:rsidR="00AA5D76" w:rsidRPr="00316558" w:rsidRDefault="00AA5D76" w:rsidP="00AA5D76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09F" w:rsidRPr="00316558" w:rsidRDefault="00A83EED" w:rsidP="007F509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7F509F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34A94" w:rsidRP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отклонения ширины шва</w:t>
      </w:r>
      <w:r w:rsidR="00834A94" w:rsidRP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допускаются </w:t>
      </w:r>
      <w:r w:rsidR="00AF58D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облицовке из керамических, стеклокерамических изделий, </w:t>
      </w:r>
      <w:r w:rsidR="008005F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должны превышать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F58DC" w:rsidRPr="00316558" w:rsidRDefault="007F509F" w:rsidP="007F5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F58D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+/- 0,5 мм;</w:t>
      </w:r>
    </w:p>
    <w:p w:rsidR="007F509F" w:rsidRPr="00316558" w:rsidRDefault="007F509F" w:rsidP="007F509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F58D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+/- 1 мм;</w:t>
      </w:r>
    </w:p>
    <w:p w:rsidR="00AF58DC" w:rsidRDefault="007F509F" w:rsidP="00AF58D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+/- 1,5 мм;</w:t>
      </w:r>
    </w:p>
    <w:p w:rsidR="00834A94" w:rsidRPr="00316558" w:rsidRDefault="00834A94" w:rsidP="00AF58D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+/- 3 мм</w:t>
      </w:r>
    </w:p>
    <w:p w:rsidR="00D112A3" w:rsidRPr="00316558" w:rsidRDefault="00AF58DC" w:rsidP="00AF58D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1FE4" w:rsidRPr="00316558" w:rsidRDefault="00A83EED" w:rsidP="009E1F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9E1FE4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34A94" w:rsidRP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отклонения от вертикали допускаются </w:t>
      </w:r>
      <w:r w:rsidR="00AF58D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м длины</w:t>
      </w:r>
      <w:r w:rsidR="00664758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зеркальной, л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ощеной облицовочной поверхности?</w:t>
      </w:r>
    </w:p>
    <w:p w:rsidR="00664758" w:rsidRPr="00316558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64758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1,5 мм;</w:t>
      </w:r>
    </w:p>
    <w:p w:rsidR="009E1FE4" w:rsidRPr="00316558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664758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1 мм;</w:t>
      </w:r>
    </w:p>
    <w:p w:rsidR="00664758" w:rsidRPr="00316558" w:rsidRDefault="00664758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3. 2 мм;</w:t>
      </w:r>
    </w:p>
    <w:p w:rsidR="009E1FE4" w:rsidRPr="00316558" w:rsidRDefault="00664758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4. 3 мм.</w:t>
      </w:r>
    </w:p>
    <w:p w:rsidR="007F509F" w:rsidRPr="00316558" w:rsidRDefault="007F509F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758" w:rsidRPr="00316558" w:rsidRDefault="00544208" w:rsidP="006647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83EED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E1FE4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34A94" w:rsidRP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отклонения от вертикали допускаются </w:t>
      </w:r>
      <w:r w:rsidR="00664758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м длины </w:t>
      </w:r>
      <w:r w:rsidR="008005FC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шлифованной</w:t>
      </w:r>
      <w:r w:rsidR="00664758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очечной, бугристой, бороздчатой?</w:t>
      </w:r>
    </w:p>
    <w:p w:rsidR="00664758" w:rsidRPr="00316558" w:rsidRDefault="00664758" w:rsidP="00664758">
      <w:pPr>
        <w:widowControl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1. 1,5 мм;</w:t>
      </w:r>
    </w:p>
    <w:p w:rsidR="00664758" w:rsidRPr="00316558" w:rsidRDefault="00664758" w:rsidP="00664758">
      <w:pPr>
        <w:widowControl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2. 1 мм;</w:t>
      </w:r>
    </w:p>
    <w:p w:rsidR="00664758" w:rsidRPr="00316558" w:rsidRDefault="00664758" w:rsidP="00664758">
      <w:pPr>
        <w:widowControl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3. 2 мм;</w:t>
      </w:r>
    </w:p>
    <w:p w:rsidR="00664758" w:rsidRPr="00316558" w:rsidRDefault="00664758" w:rsidP="00664758">
      <w:pPr>
        <w:widowControl w:val="0"/>
        <w:autoSpaceDE w:val="0"/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4. 3 мм.</w:t>
      </w:r>
    </w:p>
    <w:p w:rsidR="00664758" w:rsidRPr="00316558" w:rsidRDefault="00664758" w:rsidP="0091581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1FE4" w:rsidRPr="00316558" w:rsidRDefault="00544208" w:rsidP="009E1F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83EED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E1FE4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34A94" w:rsidRP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отклонения от вертикали допускаются </w:t>
      </w:r>
      <w:r w:rsidR="00664758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м длины наружной облицовки из керамических, стеклокерамических изделий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E1FE4" w:rsidRPr="00316558" w:rsidRDefault="009E1FE4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A83EED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мм</w:t>
      </w:r>
      <w:r w:rsidR="00664758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64758" w:rsidRPr="00316558" w:rsidRDefault="00664758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1,5 мм;</w:t>
      </w:r>
    </w:p>
    <w:p w:rsidR="009E1FE4" w:rsidRPr="00316558" w:rsidRDefault="009753BC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9E1FE4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83EED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 мм</w:t>
      </w:r>
      <w:r w:rsidR="00664758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1FE4" w:rsidRPr="00316558" w:rsidRDefault="009753BC" w:rsidP="009E1FE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9E1FE4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83EED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мм</w:t>
      </w:r>
      <w:r w:rsidR="00664758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64758" w:rsidRPr="00316558" w:rsidRDefault="00664758" w:rsidP="006647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4758" w:rsidRPr="00316558" w:rsidRDefault="00664758" w:rsidP="006647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40) 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отклонения </w:t>
      </w:r>
      <w:r w:rsidR="00834A94"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вертикали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допускаются </w:t>
      </w:r>
      <w:r w:rsidRPr="003165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 м длины внутренней облицовки из керамичес</w:t>
      </w:r>
      <w:r w:rsid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ких, стеклокерамических изделий?</w:t>
      </w:r>
    </w:p>
    <w:p w:rsidR="00664758" w:rsidRPr="00316558" w:rsidRDefault="00664758" w:rsidP="0066475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1 мм;</w:t>
      </w:r>
    </w:p>
    <w:p w:rsidR="00664758" w:rsidRPr="00316558" w:rsidRDefault="00664758" w:rsidP="0066475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1,5 мм;</w:t>
      </w:r>
    </w:p>
    <w:p w:rsidR="00664758" w:rsidRPr="00316558" w:rsidRDefault="009753BC" w:rsidP="0066475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664758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2 мм;</w:t>
      </w:r>
    </w:p>
    <w:p w:rsidR="009E1FE4" w:rsidRPr="00316558" w:rsidRDefault="009753BC" w:rsidP="0066475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664758" w:rsidRPr="003165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3 мм;</w:t>
      </w:r>
    </w:p>
    <w:p w:rsidR="00664758" w:rsidRPr="00316558" w:rsidRDefault="00664758" w:rsidP="0066475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316558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 Критерии  оценки  (ключи  к  заданиям),</w:t>
      </w:r>
      <w:r w:rsidR="00F64ED0" w:rsidRPr="00316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правила обработки результатов </w:t>
      </w:r>
      <w:r w:rsidRPr="00316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  этапа  профессионального  эк</w:t>
      </w:r>
      <w:r w:rsidR="00F64ED0" w:rsidRPr="00316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замена  и  принятия  решения  о </w:t>
      </w:r>
      <w:r w:rsidRPr="00316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   (отказе   в  допуске)  к  практиче</w:t>
      </w:r>
      <w:r w:rsidR="00F64ED0" w:rsidRPr="00316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скому  этапу  профессионального </w:t>
      </w:r>
      <w:r w:rsidRPr="003165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p w:rsidR="00215812" w:rsidRPr="00316558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565"/>
        <w:gridCol w:w="4082"/>
      </w:tblGrid>
      <w:tr w:rsidR="00215812" w:rsidRPr="00316558" w:rsidTr="00D00B34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316558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316558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565" w:type="dxa"/>
            <w:vAlign w:val="center"/>
            <w:hideMark/>
          </w:tcPr>
          <w:p w:rsidR="00215812" w:rsidRPr="00316558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4082" w:type="dxa"/>
            <w:vAlign w:val="center"/>
            <w:hideMark/>
          </w:tcPr>
          <w:p w:rsidR="00215812" w:rsidRPr="00316558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 w:rsidRPr="003165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D00B34" w:rsidRPr="00316558" w:rsidTr="00D00B34">
        <w:trPr>
          <w:cantSplit/>
        </w:trPr>
        <w:tc>
          <w:tcPr>
            <w:tcW w:w="959" w:type="dxa"/>
            <w:vAlign w:val="center"/>
          </w:tcPr>
          <w:p w:rsidR="00D00B34" w:rsidRPr="00316558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082" w:type="dxa"/>
          </w:tcPr>
          <w:p w:rsidR="00D00B34" w:rsidRPr="00316558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316558" w:rsidTr="00D00B34">
        <w:trPr>
          <w:cantSplit/>
        </w:trPr>
        <w:tc>
          <w:tcPr>
            <w:tcW w:w="959" w:type="dxa"/>
            <w:vAlign w:val="center"/>
          </w:tcPr>
          <w:p w:rsidR="00D00B34" w:rsidRPr="00316558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316558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316558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6558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3807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3807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316558" w:rsidRPr="00316558" w:rsidRDefault="00316558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3165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A7DF0" w:rsidRDefault="00D00B34" w:rsidP="003807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3165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316558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A7DF0" w:rsidRDefault="00A57BE8" w:rsidP="003807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316558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:rsidR="00215812" w:rsidRPr="00215812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D00B34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соискателя содержит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5812" w:rsidRPr="00D00B34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AE1FF4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F64ED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F64ED0" w:rsidRPr="00F50880" w:rsidRDefault="00F64ED0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функции</w:t>
      </w:r>
      <w:r w:rsidR="00970438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AE1FF4" w:rsidRPr="00AE1FF4" w:rsidRDefault="00AE1FF4" w:rsidP="00AE1FF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B/</w:t>
      </w:r>
      <w:r w:rsidRPr="00AE1FF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1F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Облицовка внутренних поверхностей зданий плиткой</w:t>
      </w:r>
      <w:r w:rsidRPr="00AE1F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5088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трудов</w:t>
      </w:r>
      <w:r w:rsidR="00F50880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ые действия</w:t>
      </w: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83316D" w:rsidRPr="0083316D" w:rsidRDefault="0083316D" w:rsidP="0083316D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6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Очистка и подготовка основания под облицовку</w:t>
      </w:r>
    </w:p>
    <w:p w:rsidR="0083316D" w:rsidRPr="0083316D" w:rsidRDefault="0083316D" w:rsidP="0083316D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Разметка и провешивание поверхности</w:t>
      </w:r>
    </w:p>
    <w:p w:rsidR="0083316D" w:rsidRPr="0083316D" w:rsidRDefault="0083316D" w:rsidP="0083316D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6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маяков и выравнивающих скоб</w:t>
      </w:r>
    </w:p>
    <w:p w:rsidR="0083316D" w:rsidRPr="0083316D" w:rsidRDefault="0083316D" w:rsidP="0083316D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клеящего раствора на основе сухих смесей различного состава с использованием средств малой механизации</w:t>
      </w:r>
    </w:p>
    <w:p w:rsidR="0083316D" w:rsidRPr="0083316D" w:rsidRDefault="0083316D" w:rsidP="0083316D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Сортировка плиток, при необходимости резка и сверление в них отверстий</w:t>
      </w:r>
    </w:p>
    <w:p w:rsidR="0083316D" w:rsidRPr="0083316D" w:rsidRDefault="0083316D" w:rsidP="0083316D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6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Увлажнение плитки и нанесение на нее клеящего раствора</w:t>
      </w:r>
    </w:p>
    <w:p w:rsidR="0083316D" w:rsidRPr="0083316D" w:rsidRDefault="0083316D" w:rsidP="0083316D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6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плиток на облицовываемую поверхность в соответствии с технологической картой</w:t>
      </w:r>
    </w:p>
    <w:p w:rsidR="0083316D" w:rsidRPr="0083316D" w:rsidRDefault="0083316D" w:rsidP="0083316D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вертикальности и горизонтальности облицованной плиткой поверхности</w:t>
      </w:r>
    </w:p>
    <w:p w:rsidR="0083316D" w:rsidRPr="00941049" w:rsidRDefault="0083316D" w:rsidP="0083316D">
      <w:pPr>
        <w:pStyle w:val="a7"/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1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швов и очистка облицованной поверхности</w:t>
      </w:r>
    </w:p>
    <w:p w:rsidR="00DE41B9" w:rsidRP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15812" w:rsidRPr="00E94EA6" w:rsidTr="009E1FE4">
        <w:tc>
          <w:tcPr>
            <w:tcW w:w="9636" w:type="dxa"/>
          </w:tcPr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 w:rsidR="00DE41B9"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ВЫПОЛНЕНИЕ ТРУДОВЫХ ФУНКЦИЙ, ТРУДОВЫХ ДЕЙСТВИЙ В РЕАЛЬНЫХ ИЛИ МОДЕЛЬНЫХ УСЛОВИЯХ</w:t>
            </w:r>
          </w:p>
          <w:p w:rsidR="00E94EA6" w:rsidRPr="009E775B" w:rsidRDefault="00215812" w:rsidP="00E94EA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77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Типовое задание</w:t>
            </w:r>
            <w:r w:rsidR="009E775B" w:rsidRPr="009E77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</w:t>
            </w:r>
            <w:r w:rsidRPr="009E77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E94EA6" w:rsidRDefault="00AE1FF4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ыполнить подготовку </w:t>
            </w:r>
            <w:r w:rsidR="00612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поверхностей 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произвести </w:t>
            </w:r>
            <w:r w:rsidR="00612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облицовку плиткой</w:t>
            </w:r>
            <w:r w:rsidR="00FE5E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94EA6"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представленной схемой</w:t>
            </w:r>
            <w:r w:rsidR="00425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34A94" w:rsidRDefault="00834A94" w:rsidP="00834A94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36E11F" wp14:editId="11675342">
                  <wp:extent cx="5797550" cy="3478530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0" cy="3478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4A94" w:rsidRDefault="00834A94" w:rsidP="00834A9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– облицовка плиткой по диагонали (цвет и расположение плиток по цвету – на усмотрение исполнителя)</w:t>
            </w:r>
          </w:p>
          <w:p w:rsidR="003A7DF0" w:rsidRDefault="00834A94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 – резка плитки и облицовка поверхности в соответствие с заданным рисунком/шаблоном</w:t>
            </w:r>
          </w:p>
          <w:p w:rsidR="00AE1FF4" w:rsidRPr="00834A94" w:rsidRDefault="00AE1FF4" w:rsidP="00AE1FF4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34A9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  <w:r w:rsidR="00834A9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:</w:t>
            </w:r>
          </w:p>
          <w:p w:rsidR="00AE1FF4" w:rsidRPr="00E94EA6" w:rsidRDefault="00AE1FF4" w:rsidP="00AE1FF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Мастерская 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отделочных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</w:p>
          <w:p w:rsidR="00AE1FF4" w:rsidRPr="00E94EA6" w:rsidRDefault="00AE1FF4" w:rsidP="00AE1FF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E1FF4" w:rsidRDefault="00AE1FF4" w:rsidP="00AE1FF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AE1FF4" w:rsidRDefault="00AE1FF4" w:rsidP="00AE1FF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Станок электрический для резки плитки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Лобзик электрический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Аккумуляторная дрель-</w:t>
            </w:r>
            <w:proofErr w:type="spellStart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шуруповерт</w:t>
            </w:r>
            <w:proofErr w:type="spellEnd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Шлифовальный станок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Миксер строительный для сухих смесей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строительный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Пластмассовый бак  40 л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Ведро пластмассовое 12 л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Ведро пластмассовое 20 л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Рулетка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Угольник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Мастерок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Деревянный </w:t>
            </w:r>
            <w:proofErr w:type="spellStart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полутерок</w:t>
            </w:r>
            <w:proofErr w:type="spellEnd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длиной 800 мм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Зубчатые шпатели различных размеров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Канцелярские принадлежности – набор (ножницы, карандаш, ластик, линейка, циркуль)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Кельма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Кисти-ручники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макловица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Отрезовка</w:t>
            </w:r>
            <w:proofErr w:type="spellEnd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Плиткорез</w:t>
            </w:r>
            <w:proofErr w:type="spellEnd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рычажный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Резиновая киянка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Резиновая терка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Резиновые шпатели </w:t>
            </w:r>
          </w:p>
          <w:p w:rsidR="00AE1FF4" w:rsidRPr="00566D09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Стальная гладилка </w:t>
            </w:r>
          </w:p>
          <w:p w:rsidR="00AE1FF4" w:rsidRDefault="00AE1FF4" w:rsidP="00AE1FF4">
            <w:pPr>
              <w:pStyle w:val="a7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Щётка с совком</w:t>
            </w:r>
          </w:p>
          <w:p w:rsidR="00AE1FF4" w:rsidRPr="00566D09" w:rsidRDefault="00AE1FF4" w:rsidP="00AE1FF4">
            <w:pPr>
              <w:pStyle w:val="a7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1FF4" w:rsidRDefault="00AE1FF4" w:rsidP="00AE1FF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AE1FF4" w:rsidRDefault="00AE1FF4" w:rsidP="00AE1FF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E1FF4" w:rsidRDefault="00AE1FF4" w:rsidP="00AE1FF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proofErr w:type="gramStart"/>
            <w:r w:rsidRPr="00566D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Черноус</w:t>
            </w:r>
            <w:proofErr w:type="gramEnd"/>
            <w:r w:rsidRPr="00566D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Г. Г. Выполнение облицовочных работ плитками и плитами. </w:t>
            </w:r>
            <w:r w:rsidRPr="00566D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Учебник для студентов учреждений среднего профессионального образования / Г. Г. Черноус</w:t>
            </w:r>
            <w:proofErr w:type="gramStart"/>
            <w:r w:rsidRPr="00566D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., - </w:t>
            </w:r>
            <w:proofErr w:type="gramEnd"/>
            <w:r w:rsidRPr="00566D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М.: Издательский центр «Академия», 2015. - 256 с.;</w:t>
            </w:r>
          </w:p>
          <w:p w:rsidR="00AE1FF4" w:rsidRPr="00AE1FF4" w:rsidRDefault="00AE1FF4" w:rsidP="0042552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 Инструкциями и информационными листами производителей предоставленных для выполнения задания материалов.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612B4C" w:rsidRPr="00E94EA6" w:rsidTr="00910E9A">
              <w:tc>
                <w:tcPr>
                  <w:tcW w:w="3823" w:type="dxa"/>
                </w:tcPr>
                <w:p w:rsidR="00612B4C" w:rsidRPr="00E94EA6" w:rsidRDefault="00612B4C" w:rsidP="00612B4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612B4C" w:rsidRPr="00E94EA6" w:rsidRDefault="00612B4C" w:rsidP="00612B4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612B4C" w:rsidRPr="00E94EA6" w:rsidTr="00910E9A">
              <w:tc>
                <w:tcPr>
                  <w:tcW w:w="3823" w:type="dxa"/>
                </w:tcPr>
                <w:p w:rsidR="00612B4C" w:rsidRPr="00E94EA6" w:rsidRDefault="00612B4C" w:rsidP="00612B4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612B4C" w:rsidRPr="00E94EA6" w:rsidRDefault="00612B4C" w:rsidP="00612B4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173A26" w:rsidRPr="00E94EA6" w:rsidTr="00173A26">
              <w:trPr>
                <w:trHeight w:val="315"/>
              </w:trPr>
              <w:tc>
                <w:tcPr>
                  <w:tcW w:w="3823" w:type="dxa"/>
                  <w:vMerge w:val="restart"/>
                </w:tcPr>
                <w:p w:rsidR="00173A26" w:rsidRPr="00612B4C" w:rsidRDefault="00173A26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Очистка и подготовка основания под облицовку</w:t>
                  </w:r>
                </w:p>
                <w:p w:rsidR="00173A26" w:rsidRPr="00E94EA6" w:rsidRDefault="00173A26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173A26" w:rsidRPr="00E94EA6" w:rsidRDefault="00173A26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173A26" w:rsidRPr="00E94EA6" w:rsidRDefault="00173A26" w:rsidP="0017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1.1.  Поверхность очищена от пыли</w:t>
                  </w:r>
                </w:p>
              </w:tc>
            </w:tr>
            <w:tr w:rsidR="00173A26" w:rsidRPr="00E94EA6" w:rsidTr="00173A26">
              <w:trPr>
                <w:trHeight w:val="645"/>
              </w:trPr>
              <w:tc>
                <w:tcPr>
                  <w:tcW w:w="3823" w:type="dxa"/>
                  <w:vMerge/>
                </w:tcPr>
                <w:p w:rsidR="00173A26" w:rsidRDefault="00173A26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173A26" w:rsidRDefault="00173A26" w:rsidP="00612B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1.2.  </w:t>
                  </w:r>
                  <w:r w:rsidRPr="00173A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Грунтовка выбрана в соответствии с требованиями СП 71.13330.2017 «Изоляционные и отделочные покрытия» и инструкцией производителя</w:t>
                  </w:r>
                </w:p>
              </w:tc>
            </w:tr>
            <w:tr w:rsidR="00173A26" w:rsidRPr="00E94EA6" w:rsidTr="00910E9A">
              <w:trPr>
                <w:trHeight w:val="645"/>
              </w:trPr>
              <w:tc>
                <w:tcPr>
                  <w:tcW w:w="3823" w:type="dxa"/>
                  <w:vMerge/>
                </w:tcPr>
                <w:p w:rsidR="00173A26" w:rsidRDefault="00173A26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173A26" w:rsidRDefault="00173A26" w:rsidP="00173A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1.3.  Поверхность загрунтована</w:t>
                  </w:r>
                  <w:r w:rsidRPr="00173A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173A26" w:rsidRPr="00E94EA6" w:rsidTr="00173A26">
              <w:trPr>
                <w:trHeight w:val="730"/>
              </w:trPr>
              <w:tc>
                <w:tcPr>
                  <w:tcW w:w="3823" w:type="dxa"/>
                </w:tcPr>
                <w:p w:rsidR="00173A26" w:rsidRDefault="00173A26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2. 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Разм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етка и провешивание поверхности</w:t>
                  </w:r>
                </w:p>
              </w:tc>
              <w:tc>
                <w:tcPr>
                  <w:tcW w:w="5244" w:type="dxa"/>
                </w:tcPr>
                <w:p w:rsidR="00173A26" w:rsidRPr="00E94EA6" w:rsidRDefault="00173A26" w:rsidP="003F0C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2.1. Разметка и провешивание </w:t>
                  </w:r>
                  <w:proofErr w:type="gramStart"/>
                  <w:r w:rsidR="003F0CC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выполнены</w:t>
                  </w:r>
                  <w:proofErr w:type="gramEnd"/>
                </w:p>
              </w:tc>
            </w:tr>
            <w:tr w:rsidR="00612B4C" w:rsidRPr="00E94EA6" w:rsidTr="00834A94">
              <w:trPr>
                <w:trHeight w:val="684"/>
              </w:trPr>
              <w:tc>
                <w:tcPr>
                  <w:tcW w:w="3823" w:type="dxa"/>
                </w:tcPr>
                <w:p w:rsidR="00612B4C" w:rsidRPr="005F4D2B" w:rsidRDefault="00612B4C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Устано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вка маяков и выравнивающих скоб</w:t>
                  </w:r>
                </w:p>
                <w:p w:rsidR="00612B4C" w:rsidRPr="005F4D2B" w:rsidRDefault="00612B4C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12B4C" w:rsidRPr="00E94EA6" w:rsidRDefault="00612B4C" w:rsidP="00AF69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3.1. </w:t>
                  </w:r>
                  <w:r w:rsidR="00AF698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Маяки/скобы установлены</w:t>
                  </w:r>
                </w:p>
              </w:tc>
            </w:tr>
            <w:tr w:rsidR="006C1AAC" w:rsidRPr="00E94EA6" w:rsidTr="006C1AAC">
              <w:trPr>
                <w:trHeight w:val="968"/>
              </w:trPr>
              <w:tc>
                <w:tcPr>
                  <w:tcW w:w="3823" w:type="dxa"/>
                  <w:vMerge w:val="restart"/>
                </w:tcPr>
                <w:p w:rsidR="006C1AAC" w:rsidRPr="00612B4C" w:rsidRDefault="006C1AAC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4. 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Приготовление клеящего раствора на основе сухих смесей различного состава с использованием средств малой механизации</w:t>
                  </w:r>
                </w:p>
                <w:p w:rsidR="006C1AAC" w:rsidRDefault="006C1AAC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C1AAC" w:rsidRPr="006C1AAC" w:rsidRDefault="006C1AAC" w:rsidP="006C1AA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Клеящий состав </w:t>
                  </w:r>
                  <w:r w:rsidRPr="006015D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выбран</w:t>
                  </w:r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ГОСТ </w:t>
                  </w:r>
                  <w:proofErr w:type="gramStart"/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56387 и инструкциями производителя</w:t>
                  </w:r>
                </w:p>
              </w:tc>
            </w:tr>
            <w:tr w:rsidR="006C1AAC" w:rsidRPr="00E94EA6" w:rsidTr="00910E9A">
              <w:trPr>
                <w:trHeight w:val="967"/>
              </w:trPr>
              <w:tc>
                <w:tcPr>
                  <w:tcW w:w="3823" w:type="dxa"/>
                  <w:vMerge/>
                </w:tcPr>
                <w:p w:rsidR="006C1AAC" w:rsidRDefault="006C1AAC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C1AAC" w:rsidRDefault="006C1AAC" w:rsidP="00AF698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4.2. Клеящий раствор </w:t>
                  </w:r>
                  <w:r w:rsidRPr="006015D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приготовлен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инструкцией производителя</w:t>
                  </w:r>
                </w:p>
              </w:tc>
            </w:tr>
            <w:tr w:rsidR="00CD2719" w:rsidRPr="00E94EA6" w:rsidTr="00CD2719">
              <w:trPr>
                <w:trHeight w:val="645"/>
              </w:trPr>
              <w:tc>
                <w:tcPr>
                  <w:tcW w:w="3823" w:type="dxa"/>
                  <w:vMerge w:val="restart"/>
                </w:tcPr>
                <w:p w:rsidR="00CD2719" w:rsidRPr="00612B4C" w:rsidRDefault="00CD2719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Сортировка плиток, при необходимости резка и сверление в них отверстий</w:t>
                  </w:r>
                </w:p>
                <w:p w:rsidR="00CD2719" w:rsidRDefault="00CD2719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CD2719" w:rsidRPr="00E94EA6" w:rsidRDefault="00CD2719" w:rsidP="00CD27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5.1. Плитки нарезаны в соответствии с заданием</w:t>
                  </w:r>
                </w:p>
              </w:tc>
            </w:tr>
            <w:tr w:rsidR="00CD2719" w:rsidRPr="00E94EA6" w:rsidTr="00910E9A">
              <w:trPr>
                <w:trHeight w:val="645"/>
              </w:trPr>
              <w:tc>
                <w:tcPr>
                  <w:tcW w:w="3823" w:type="dxa"/>
                  <w:vMerge/>
                </w:tcPr>
                <w:p w:rsidR="00CD2719" w:rsidRPr="00612B4C" w:rsidRDefault="00CD2719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CD2719" w:rsidRDefault="00CD2719" w:rsidP="00CD27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5.2. На разрезанных плитках отсутствуют сколы, повреждения</w:t>
                  </w:r>
                </w:p>
              </w:tc>
            </w:tr>
            <w:tr w:rsidR="00612B4C" w:rsidRPr="00E94EA6" w:rsidTr="00910E9A">
              <w:trPr>
                <w:trHeight w:val="322"/>
              </w:trPr>
              <w:tc>
                <w:tcPr>
                  <w:tcW w:w="3823" w:type="dxa"/>
                </w:tcPr>
                <w:p w:rsidR="00612B4C" w:rsidRPr="00612B4C" w:rsidRDefault="00612B4C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Увлажнение плитки и нанесение на нее клеящего раствора</w:t>
                  </w:r>
                </w:p>
                <w:p w:rsidR="00612B4C" w:rsidRDefault="00612B4C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612B4C" w:rsidRPr="00E94EA6" w:rsidRDefault="00612B4C" w:rsidP="00CD27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6.1. </w:t>
                  </w:r>
                  <w:r w:rsidR="00CD271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Плитки увлажнены, нанесен клеевой раствор на плитку в случае наличия требований в инструкциях производителей плитки и клеевого состава</w:t>
                  </w:r>
                </w:p>
              </w:tc>
            </w:tr>
            <w:tr w:rsidR="00CD2719" w:rsidRPr="00E94EA6" w:rsidTr="00CD2719">
              <w:trPr>
                <w:trHeight w:val="803"/>
              </w:trPr>
              <w:tc>
                <w:tcPr>
                  <w:tcW w:w="3823" w:type="dxa"/>
                  <w:vMerge w:val="restart"/>
                </w:tcPr>
                <w:p w:rsidR="00CD2719" w:rsidRPr="00612B4C" w:rsidRDefault="00CD2719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7.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Установка плиток на облицовываемую поверхность в соответствии с технологической картой</w:t>
                  </w:r>
                </w:p>
                <w:p w:rsidR="00CD2719" w:rsidRDefault="00CD2719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CD2719" w:rsidRPr="00B477B1" w:rsidRDefault="00CD2719" w:rsidP="00834A94">
                  <w:pPr>
                    <w:pStyle w:val="a7"/>
                    <w:numPr>
                      <w:ilvl w:val="1"/>
                      <w:numId w:val="28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271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Технология производст</w:t>
                  </w:r>
                  <w:r w:rsidR="00910E9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ва работ </w:t>
                  </w:r>
                  <w:r w:rsidRPr="00CD271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соответствует требованиям СП 71.13330.2017 «Изоляционные и отделочные покрытия»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(клеевой состав нанесен на поверхность и выровнен зубчатым шпателем)</w:t>
                  </w:r>
                </w:p>
              </w:tc>
            </w:tr>
            <w:tr w:rsidR="00CD2719" w:rsidRPr="00E94EA6" w:rsidTr="00910E9A">
              <w:trPr>
                <w:trHeight w:val="802"/>
              </w:trPr>
              <w:tc>
                <w:tcPr>
                  <w:tcW w:w="3823" w:type="dxa"/>
                  <w:vMerge/>
                </w:tcPr>
                <w:p w:rsidR="00CD2719" w:rsidRPr="00612B4C" w:rsidRDefault="00CD2719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CD2719" w:rsidRDefault="00CD2719" w:rsidP="00834A94">
                  <w:pPr>
                    <w:pStyle w:val="a7"/>
                    <w:numPr>
                      <w:ilvl w:val="1"/>
                      <w:numId w:val="28"/>
                    </w:numPr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Поверхность облицована в соответствии с представленным заданием и заданным рисунком</w:t>
                  </w:r>
                </w:p>
              </w:tc>
            </w:tr>
            <w:tr w:rsidR="00FD013E" w:rsidRPr="00E94EA6" w:rsidTr="00FD013E">
              <w:trPr>
                <w:trHeight w:val="402"/>
              </w:trPr>
              <w:tc>
                <w:tcPr>
                  <w:tcW w:w="3823" w:type="dxa"/>
                  <w:vMerge w:val="restart"/>
                </w:tcPr>
                <w:p w:rsidR="00FD013E" w:rsidRPr="00612B4C" w:rsidRDefault="00FD013E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8.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Проверка вертикальности и горизонтальности облицованной плиткой поверхности</w:t>
                  </w:r>
                </w:p>
              </w:tc>
              <w:tc>
                <w:tcPr>
                  <w:tcW w:w="5244" w:type="dxa"/>
                </w:tcPr>
                <w:p w:rsidR="00910E9A" w:rsidRDefault="00FD013E" w:rsidP="00910E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Pr="00FD013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ачество </w:t>
                  </w:r>
                  <w:r w:rsidR="00910E9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поверхности </w:t>
                  </w:r>
                  <w:r w:rsidRPr="00FD013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соответствует требованиям СП 71.13330.2017 «Изоляционные и отделочные покрытия»:</w:t>
                  </w:r>
                </w:p>
                <w:p w:rsidR="00910E9A" w:rsidRPr="00910E9A" w:rsidRDefault="00910E9A" w:rsidP="00910E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8.1. Отклонения от вертикали, </w:t>
                  </w:r>
                  <w:proofErr w:type="gramStart"/>
                  <w:r w:rsidRPr="00910E9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 w:rsidRPr="00910E9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1 м</w:t>
                  </w:r>
                </w:p>
                <w:p w:rsidR="00FD013E" w:rsidRDefault="00910E9A" w:rsidP="00910E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длины, не менее - 1,5 (4 на этаж)</w:t>
                  </w:r>
                </w:p>
              </w:tc>
            </w:tr>
            <w:tr w:rsidR="00FD013E" w:rsidRPr="00E94EA6" w:rsidTr="00910E9A">
              <w:trPr>
                <w:trHeight w:val="401"/>
              </w:trPr>
              <w:tc>
                <w:tcPr>
                  <w:tcW w:w="3823" w:type="dxa"/>
                  <w:vMerge/>
                </w:tcPr>
                <w:p w:rsidR="00FD013E" w:rsidRPr="00612B4C" w:rsidRDefault="00FD013E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FD013E" w:rsidRDefault="00910E9A" w:rsidP="00910E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8.2. Отклонения расположения швов от вертикали и горизонтали,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1 м длины, не менее 1,5</w:t>
                  </w:r>
                </w:p>
              </w:tc>
            </w:tr>
            <w:tr w:rsidR="00FD013E" w:rsidRPr="00E94EA6" w:rsidTr="00910E9A">
              <w:trPr>
                <w:trHeight w:val="401"/>
              </w:trPr>
              <w:tc>
                <w:tcPr>
                  <w:tcW w:w="3823" w:type="dxa"/>
                  <w:vMerge/>
                </w:tcPr>
                <w:p w:rsidR="00FD013E" w:rsidRPr="00612B4C" w:rsidRDefault="00FD013E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FD013E" w:rsidRDefault="00910E9A" w:rsidP="00612B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8.3. Неровности плоскости облицовки,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не менее 2</w:t>
                  </w:r>
                </w:p>
              </w:tc>
            </w:tr>
            <w:tr w:rsidR="00FD013E" w:rsidRPr="00E94EA6" w:rsidTr="00910E9A">
              <w:trPr>
                <w:trHeight w:val="401"/>
              </w:trPr>
              <w:tc>
                <w:tcPr>
                  <w:tcW w:w="3823" w:type="dxa"/>
                  <w:vMerge/>
                </w:tcPr>
                <w:p w:rsidR="00FD013E" w:rsidRPr="00612B4C" w:rsidRDefault="00FD013E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FD013E" w:rsidRDefault="00910E9A" w:rsidP="00612B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8.4. Отклонения ширины шва,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не менее ±0,5</w:t>
                  </w:r>
                </w:p>
              </w:tc>
            </w:tr>
            <w:tr w:rsidR="00612B4C" w:rsidRPr="00E94EA6" w:rsidTr="00834A94">
              <w:trPr>
                <w:trHeight w:val="684"/>
              </w:trPr>
              <w:tc>
                <w:tcPr>
                  <w:tcW w:w="3823" w:type="dxa"/>
                  <w:vMerge w:val="restart"/>
                </w:tcPr>
                <w:p w:rsidR="00612B4C" w:rsidRDefault="00612B4C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9.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Заполнение швов и очистка облицованной поверхности</w:t>
                  </w:r>
                </w:p>
              </w:tc>
              <w:tc>
                <w:tcPr>
                  <w:tcW w:w="5244" w:type="dxa"/>
                </w:tcPr>
                <w:p w:rsidR="00612B4C" w:rsidRPr="00910E9A" w:rsidRDefault="00910E9A" w:rsidP="00910E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9.1. </w:t>
                  </w:r>
                  <w:r w:rsidR="00612B4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Технология производства работ </w:t>
                  </w:r>
                  <w:r w:rsidR="008F4FD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 заполнению швов </w:t>
                  </w:r>
                  <w:r w:rsidR="00612B4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соответствует требованиям </w:t>
                  </w:r>
                  <w:r w:rsidR="00612B4C"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71.13330.2017 «Изол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яционные и отделочные покрытия»</w:t>
                  </w:r>
                  <w:r w:rsidR="008F4FD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инструкции производителя </w:t>
                  </w:r>
                </w:p>
              </w:tc>
            </w:tr>
            <w:tr w:rsidR="00910E9A" w:rsidRPr="00E94EA6" w:rsidTr="00910E9A">
              <w:trPr>
                <w:trHeight w:val="709"/>
              </w:trPr>
              <w:tc>
                <w:tcPr>
                  <w:tcW w:w="3823" w:type="dxa"/>
                  <w:vMerge/>
                </w:tcPr>
                <w:p w:rsidR="00910E9A" w:rsidRDefault="00910E9A" w:rsidP="00612B4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910E9A" w:rsidRPr="00910E9A" w:rsidRDefault="00910E9A" w:rsidP="00910E9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9.2. Поверхность чистая, загрязнения отсутствуют</w:t>
                  </w:r>
                </w:p>
              </w:tc>
            </w:tr>
          </w:tbl>
          <w:p w:rsidR="00215812" w:rsidRPr="00E94EA6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12" w:rsidRPr="00E94EA6" w:rsidTr="009E1FE4">
        <w:tc>
          <w:tcPr>
            <w:tcW w:w="9636" w:type="dxa"/>
          </w:tcPr>
          <w:p w:rsidR="00EA0B53" w:rsidRDefault="00EA0B53" w:rsidP="00EA0B53">
            <w:pPr>
              <w:spacing w:line="360" w:lineRule="auto"/>
              <w:rPr>
                <w:rFonts w:ascii="Times New Roman" w:hAnsi="Times New Roman" w:cs="Calibri"/>
                <w:sz w:val="28"/>
                <w:szCs w:val="28"/>
              </w:rPr>
            </w:pPr>
          </w:p>
          <w:p w:rsidR="00EA0B53" w:rsidRDefault="00EA0B53" w:rsidP="00EA0B5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</w:t>
            </w:r>
            <w:r w:rsidR="007841BE">
              <w:rPr>
                <w:rFonts w:ascii="Times New Roman" w:hAnsi="Times New Roman"/>
                <w:sz w:val="28"/>
                <w:szCs w:val="28"/>
                <w:lang w:eastAsia="ru-RU"/>
              </w:rPr>
              <w:t>ой функции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EA0B53" w:rsidRDefault="00AE1FF4" w:rsidP="00EA0B5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В/3 </w:t>
            </w:r>
            <w:r w:rsidR="007841BE" w:rsidRPr="007841BE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Облицовка внутренних поверхностей зданий плиткой</w:t>
            </w:r>
            <w:r w:rsidR="00EA0B53"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590DFF" w:rsidRDefault="00EA0B53" w:rsidP="00566D09">
            <w:pPr>
              <w:spacing w:after="200" w:line="276" w:lineRule="auto"/>
              <w:rPr>
                <w:rFonts w:ascii="Times New Roman" w:hAnsi="Times New Roman" w:cs="Calibri"/>
                <w:sz w:val="28"/>
                <w:szCs w:val="28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выполнении </w:t>
            </w:r>
            <w:r w:rsidR="00566D09">
              <w:rPr>
                <w:rFonts w:ascii="Times New Roman" w:hAnsi="Times New Roman" w:cs="Calibri"/>
                <w:sz w:val="28"/>
                <w:szCs w:val="28"/>
              </w:rPr>
              <w:t xml:space="preserve">не менее чем 15 из 18 </w:t>
            </w:r>
            <w:proofErr w:type="spellStart"/>
            <w:r w:rsidR="00566D09">
              <w:rPr>
                <w:rFonts w:ascii="Times New Roman" w:hAnsi="Times New Roman" w:cs="Calibri"/>
                <w:sz w:val="28"/>
                <w:szCs w:val="28"/>
              </w:rPr>
              <w:t>выше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обозначенны</w:t>
            </w:r>
            <w:r>
              <w:rPr>
                <w:rFonts w:ascii="Times New Roman" w:hAnsi="Times New Roman" w:cs="Calibri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Calibri"/>
                <w:sz w:val="28"/>
                <w:szCs w:val="28"/>
              </w:rPr>
              <w:t xml:space="preserve"> критериев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  <w:p w:rsidR="003E693E" w:rsidRPr="009E775B" w:rsidRDefault="003E693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77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Типовое задание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9E77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3E693E" w:rsidRDefault="003E693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ыполнить подготовку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поверхностей </w:t>
            </w:r>
            <w:r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произвести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облицовку плиткой </w:t>
            </w:r>
            <w:r w:rsidRPr="00F758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представленной схемой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341CE" w:rsidRDefault="00E341C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341CE" w:rsidRDefault="00E341C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341CE" w:rsidRDefault="00E341C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E693E" w:rsidRDefault="00E341C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3BAFE">
                  <wp:extent cx="3950335" cy="34690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335" cy="3469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693E" w:rsidRDefault="003E693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– облицовка </w:t>
            </w:r>
            <w:r w:rsidR="00E341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вертикальной поверхности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плиткой </w:t>
            </w:r>
            <w:r w:rsidR="00E341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размером не менее 10*10 см и не более 30*30 см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(цвет и расположение плиток по цвету – на усмотрение исполнителя)</w:t>
            </w:r>
          </w:p>
          <w:p w:rsidR="003E693E" w:rsidRDefault="003E693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– </w:t>
            </w:r>
            <w:r w:rsidR="00E341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облицовка вертикальной поверхности плиткой по диагонали (цвет и расположение плиток по цвету – на усмотрение исполнителя)</w:t>
            </w:r>
          </w:p>
          <w:p w:rsidR="00E341CE" w:rsidRDefault="00E341C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– облицовка крыльца плитами из керамического гранита размером 30*30 см</w:t>
            </w:r>
          </w:p>
          <w:p w:rsidR="003E693E" w:rsidRPr="00834A94" w:rsidRDefault="003E693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834A9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:</w:t>
            </w:r>
          </w:p>
          <w:p w:rsidR="003E693E" w:rsidRPr="00E94EA6" w:rsidRDefault="00E341C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r w:rsidR="003E693E"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Мастерская </w:t>
            </w:r>
            <w:proofErr w:type="gramStart"/>
            <w:r w:rsidR="003E693E"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отделочных</w:t>
            </w:r>
            <w:proofErr w:type="gramEnd"/>
            <w:r w:rsidR="003E693E"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</w:p>
          <w:p w:rsidR="003E693E" w:rsidRPr="00E94EA6" w:rsidRDefault="003E693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E693E" w:rsidRDefault="003E693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3E693E" w:rsidRDefault="003E693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78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Станок электрический для резки плитки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Лобзик электрический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Аккумуляторная дрель-</w:t>
            </w:r>
            <w:proofErr w:type="spellStart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шуруповерт</w:t>
            </w:r>
            <w:proofErr w:type="spellEnd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Шлифовальный станок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Миксер строительный для сухих смесей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строительный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Пластмассовый бак  40 л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Ведро пластмассовое 12 л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Ведро пластмассовое 20 л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Рулетка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Угольник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Мастерок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Деревянный </w:t>
            </w:r>
            <w:proofErr w:type="spellStart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полутерок</w:t>
            </w:r>
            <w:proofErr w:type="spellEnd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длиной 800 мм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Зубчатые шпатели различных размеров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Канцелярские принадлежности – набор (ножницы, карандаш, ластик, линейка, циркуль)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Кельма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Кисти-ручники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Кисть макловица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Отрезовка</w:t>
            </w:r>
            <w:proofErr w:type="spellEnd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Плиткорез</w:t>
            </w:r>
            <w:proofErr w:type="spellEnd"/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рычажный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Резиновая киянка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Резиновая терка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Резиновые шпатели </w:t>
            </w:r>
          </w:p>
          <w:p w:rsidR="003E693E" w:rsidRPr="00566D09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Стальная гладилка </w:t>
            </w:r>
          </w:p>
          <w:p w:rsidR="003E693E" w:rsidRDefault="003E693E" w:rsidP="003E693E">
            <w:pPr>
              <w:pStyle w:val="a7"/>
              <w:widowControl w:val="0"/>
              <w:numPr>
                <w:ilvl w:val="0"/>
                <w:numId w:val="36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D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Щётка с совком</w:t>
            </w:r>
          </w:p>
          <w:p w:rsidR="003E693E" w:rsidRPr="00566D09" w:rsidRDefault="003E693E" w:rsidP="003E693E">
            <w:pPr>
              <w:pStyle w:val="a7"/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693E" w:rsidRDefault="003E693E" w:rsidP="003E693E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3E693E" w:rsidRDefault="003E693E" w:rsidP="00084BF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3E693E" w:rsidRDefault="003E693E" w:rsidP="00084BF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proofErr w:type="gramStart"/>
            <w:r w:rsidRPr="00566D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Черноус</w:t>
            </w:r>
            <w:proofErr w:type="gramEnd"/>
            <w:r w:rsidRPr="00566D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Г. Г. Выполнение облицовочных работ плитками и плитами. Учебник для студентов учреждений среднего профессионального образования / Г. Г. Черноус</w:t>
            </w:r>
            <w:proofErr w:type="gramStart"/>
            <w:r w:rsidRPr="00566D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., - </w:t>
            </w:r>
            <w:proofErr w:type="gramEnd"/>
            <w:r w:rsidRPr="00566D0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М.: Издательский центр «Академия», 2015. - 256 с.;</w:t>
            </w:r>
          </w:p>
          <w:p w:rsidR="00084BF3" w:rsidRPr="00AE1FF4" w:rsidRDefault="003E693E" w:rsidP="00084BF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 Инструкциями и информационными листами производителей предоставленных для выполнения задания материалов.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3E693E" w:rsidRPr="00E94EA6" w:rsidTr="00E341CE">
              <w:tc>
                <w:tcPr>
                  <w:tcW w:w="3823" w:type="dxa"/>
                </w:tcPr>
                <w:p w:rsidR="003E693E" w:rsidRPr="00E94EA6" w:rsidRDefault="003E693E" w:rsidP="003E693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3E693E" w:rsidRPr="00E94EA6" w:rsidRDefault="003E693E" w:rsidP="003E693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3E693E" w:rsidRPr="00E94EA6" w:rsidTr="00E341CE">
              <w:tc>
                <w:tcPr>
                  <w:tcW w:w="3823" w:type="dxa"/>
                </w:tcPr>
                <w:p w:rsidR="003E693E" w:rsidRPr="00E94EA6" w:rsidRDefault="003E693E" w:rsidP="003E693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3E693E" w:rsidRPr="00E94EA6" w:rsidRDefault="003E693E" w:rsidP="003E693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084BF3" w:rsidRPr="00E94EA6" w:rsidTr="00084BF3">
              <w:trPr>
                <w:trHeight w:val="1960"/>
              </w:trPr>
              <w:tc>
                <w:tcPr>
                  <w:tcW w:w="3823" w:type="dxa"/>
                </w:tcPr>
                <w:p w:rsidR="00084BF3" w:rsidRPr="00612B4C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1.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Очистка и подготовка основания под облицовку</w:t>
                  </w:r>
                </w:p>
                <w:p w:rsidR="00084BF3" w:rsidRPr="00E94EA6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084BF3" w:rsidRPr="00E94EA6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084BF3" w:rsidRPr="00E94EA6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1.1.  Поверхность очищена от пыли</w:t>
                  </w:r>
                </w:p>
                <w:p w:rsidR="00084BF3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1.2.  </w:t>
                  </w:r>
                  <w:r w:rsidRPr="00173A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Грунтовка выбрана в соответствии с требованиями СП 71.13330.2017 «Изоляционные и отделочные покрытия» и инструкцией производителя</w:t>
                  </w:r>
                </w:p>
                <w:p w:rsidR="00084BF3" w:rsidRPr="00E94EA6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1.3.  Поверхность загрунтована</w:t>
                  </w:r>
                  <w:r w:rsidRPr="00173A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3E693E" w:rsidRPr="00E94EA6" w:rsidTr="00E341CE">
              <w:trPr>
                <w:trHeight w:val="730"/>
              </w:trPr>
              <w:tc>
                <w:tcPr>
                  <w:tcW w:w="3823" w:type="dxa"/>
                </w:tcPr>
                <w:p w:rsidR="003E693E" w:rsidRDefault="003E693E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2. 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Разм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етка и провешивание поверхности</w:t>
                  </w:r>
                </w:p>
              </w:tc>
              <w:tc>
                <w:tcPr>
                  <w:tcW w:w="5244" w:type="dxa"/>
                </w:tcPr>
                <w:p w:rsidR="003E693E" w:rsidRPr="00E94EA6" w:rsidRDefault="003E693E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2.1. Разметка и провешивание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выполнены</w:t>
                  </w:r>
                  <w:proofErr w:type="gramEnd"/>
                </w:p>
              </w:tc>
            </w:tr>
            <w:tr w:rsidR="003E693E" w:rsidRPr="00E94EA6" w:rsidTr="00E341CE">
              <w:trPr>
                <w:trHeight w:val="684"/>
              </w:trPr>
              <w:tc>
                <w:tcPr>
                  <w:tcW w:w="3823" w:type="dxa"/>
                </w:tcPr>
                <w:p w:rsidR="003E693E" w:rsidRPr="005F4D2B" w:rsidRDefault="003E693E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Устано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вка маяков и выравнивающих скоб</w:t>
                  </w:r>
                </w:p>
                <w:p w:rsidR="003E693E" w:rsidRPr="005F4D2B" w:rsidRDefault="003E693E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3E693E" w:rsidRPr="00E94EA6" w:rsidRDefault="003E693E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3.1. Маяки/скобы установлены</w:t>
                  </w:r>
                </w:p>
              </w:tc>
            </w:tr>
            <w:tr w:rsidR="00084BF3" w:rsidRPr="00E94EA6" w:rsidTr="003C61E2">
              <w:trPr>
                <w:trHeight w:val="1945"/>
              </w:trPr>
              <w:tc>
                <w:tcPr>
                  <w:tcW w:w="3823" w:type="dxa"/>
                </w:tcPr>
                <w:p w:rsidR="00084BF3" w:rsidRPr="00612B4C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4. 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Приготовление клеящего раствора на основе сухих смесей различного состава с использованием средств малой механизации</w:t>
                  </w:r>
                </w:p>
                <w:p w:rsidR="00084BF3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084BF3" w:rsidRPr="006C1AAC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Клеящий состав </w:t>
                  </w:r>
                  <w:r w:rsidRPr="006015D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выбран</w:t>
                  </w:r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ГОСТ </w:t>
                  </w:r>
                  <w:proofErr w:type="gramStart"/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 w:rsidRPr="006C1AA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56387 и инструкциями производителя</w:t>
                  </w:r>
                </w:p>
                <w:p w:rsidR="00084BF3" w:rsidRPr="006C1AAC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4.2. Клеящий раствор </w:t>
                  </w:r>
                  <w:r w:rsidRPr="006015D6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приготовлен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инструкцией производителя</w:t>
                  </w:r>
                </w:p>
              </w:tc>
            </w:tr>
            <w:tr w:rsidR="00084BF3" w:rsidRPr="00E94EA6" w:rsidTr="00590EB7">
              <w:trPr>
                <w:trHeight w:val="1300"/>
              </w:trPr>
              <w:tc>
                <w:tcPr>
                  <w:tcW w:w="3823" w:type="dxa"/>
                </w:tcPr>
                <w:p w:rsidR="00084BF3" w:rsidRPr="00612B4C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Сортировка плиток, при необходимости резка и сверление в них отверстий</w:t>
                  </w:r>
                </w:p>
                <w:p w:rsidR="00084BF3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084BF3" w:rsidRPr="00E94EA6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5.1. Плитки нарезаны в соответствии с заданием</w:t>
                  </w:r>
                </w:p>
                <w:p w:rsidR="00084BF3" w:rsidRPr="00E94EA6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5.2. На разрезанных плитках отсутствуют сколы, повреждения</w:t>
                  </w:r>
                </w:p>
              </w:tc>
            </w:tr>
            <w:tr w:rsidR="003E693E" w:rsidRPr="00E94EA6" w:rsidTr="00E341CE">
              <w:trPr>
                <w:trHeight w:val="322"/>
              </w:trPr>
              <w:tc>
                <w:tcPr>
                  <w:tcW w:w="3823" w:type="dxa"/>
                </w:tcPr>
                <w:p w:rsidR="003E693E" w:rsidRPr="00612B4C" w:rsidRDefault="003E693E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6.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Увлажнение плитки и нанесение на нее клеящего раствора</w:t>
                  </w:r>
                </w:p>
                <w:p w:rsidR="003E693E" w:rsidRDefault="003E693E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3E693E" w:rsidRPr="00E94EA6" w:rsidRDefault="003E693E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6.1. Плитки увлажнены, нанесен клеевой раствор на плитку в случае наличия требований в инструкциях производителей плитки и клеевого состава</w:t>
                  </w:r>
                </w:p>
              </w:tc>
            </w:tr>
            <w:tr w:rsidR="00084BF3" w:rsidRPr="00E94EA6" w:rsidTr="00D3488B">
              <w:trPr>
                <w:trHeight w:val="2908"/>
              </w:trPr>
              <w:tc>
                <w:tcPr>
                  <w:tcW w:w="3823" w:type="dxa"/>
                </w:tcPr>
                <w:p w:rsidR="00084BF3" w:rsidRPr="00612B4C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7.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Установка плиток на облицовываемую поверхность в соответствии с технологической картой</w:t>
                  </w:r>
                </w:p>
                <w:p w:rsidR="00084BF3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084BF3" w:rsidRPr="00B477B1" w:rsidRDefault="00084BF3" w:rsidP="003E693E">
                  <w:pPr>
                    <w:pStyle w:val="a7"/>
                    <w:numPr>
                      <w:ilvl w:val="1"/>
                      <w:numId w:val="28"/>
                    </w:numPr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CD271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Технология производст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ва работ </w:t>
                  </w:r>
                  <w:r w:rsidRPr="00CD271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соответствует требованиям СП 71.13330.2017 «Изоляционные и отделочные покрытия»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(клеевой состав нанесен на поверхность и выровнен зубчатым шпателем)</w:t>
                  </w:r>
                </w:p>
                <w:p w:rsidR="00084BF3" w:rsidRPr="00B477B1" w:rsidRDefault="00084BF3" w:rsidP="00542012">
                  <w:pPr>
                    <w:pStyle w:val="a7"/>
                    <w:numPr>
                      <w:ilvl w:val="1"/>
                      <w:numId w:val="37"/>
                    </w:numPr>
                    <w:spacing w:after="0" w:line="240" w:lineRule="auto"/>
                    <w:ind w:left="62" w:hanging="62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Поверхность облицована в соответствии с представленным заданием и заданным рисунком</w:t>
                  </w:r>
                </w:p>
              </w:tc>
            </w:tr>
            <w:tr w:rsidR="00084BF3" w:rsidRPr="00E94EA6" w:rsidTr="00542012">
              <w:trPr>
                <w:trHeight w:val="3945"/>
              </w:trPr>
              <w:tc>
                <w:tcPr>
                  <w:tcW w:w="3823" w:type="dxa"/>
                </w:tcPr>
                <w:p w:rsidR="00084BF3" w:rsidRPr="00612B4C" w:rsidRDefault="00084BF3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8.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Проверка вертикальности и горизонтальности облицованной плиткой поверхности</w:t>
                  </w:r>
                </w:p>
              </w:tc>
              <w:tc>
                <w:tcPr>
                  <w:tcW w:w="5244" w:type="dxa"/>
                </w:tcPr>
                <w:p w:rsidR="00084BF3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</w:t>
                  </w:r>
                  <w:r w:rsidRPr="00FD013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ачество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поверхности </w:t>
                  </w:r>
                  <w:r w:rsidRPr="00FD013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соответствует требованиям СП 71.13330.2017 «Изоляционные и отделочные покрытия»</w:t>
                  </w:r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</w:t>
                  </w:r>
                  <w:proofErr w:type="gramStart"/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FD013E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:</w:t>
                  </w:r>
                  <w:proofErr w:type="gramEnd"/>
                </w:p>
                <w:p w:rsidR="00084BF3" w:rsidRPr="00910E9A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8.1. Отклонения от вертикали, </w:t>
                  </w:r>
                  <w:proofErr w:type="gramStart"/>
                  <w:r w:rsidRPr="00910E9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 w:rsidRPr="00910E9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1 м</w:t>
                  </w:r>
                </w:p>
                <w:p w:rsidR="00084BF3" w:rsidRDefault="00084BF3" w:rsidP="00E341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длины, не менее - 1,5 (стена 1)</w:t>
                  </w:r>
                </w:p>
                <w:p w:rsidR="00084BF3" w:rsidRPr="00910E9A" w:rsidRDefault="00084BF3" w:rsidP="00084B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8.2. Отклонения от вертикали, </w:t>
                  </w:r>
                  <w:proofErr w:type="gramStart"/>
                  <w:r w:rsidRPr="00910E9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 w:rsidRPr="00910E9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1 м</w:t>
                  </w:r>
                </w:p>
                <w:p w:rsidR="00084BF3" w:rsidRDefault="00084BF3" w:rsidP="00084BF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длины, не менее - 1,5 (стена 2)</w:t>
                  </w:r>
                </w:p>
                <w:p w:rsidR="00084BF3" w:rsidRDefault="00084BF3" w:rsidP="00E341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8.3. Отклонения от горизонтали, не более 0,2% </w:t>
                  </w:r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длины (горизонтальная поверхность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3)</w:t>
                  </w:r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</w:t>
                  </w:r>
                  <w:r w:rsidR="00542012" w:rsidRP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29.13330.2011</w:t>
                  </w:r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Полы</w:t>
                  </w:r>
                </w:p>
                <w:p w:rsidR="00084BF3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</w:t>
                  </w:r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расположения швов от вертикали и горизонтали,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1 м длины, не менее 1,5</w:t>
                  </w:r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(стена 1)</w:t>
                  </w:r>
                </w:p>
                <w:p w:rsidR="00542012" w:rsidRDefault="00542012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8.5. Отклонения расположения швов от вертикали и горизонтали,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на 1 м длины, не менее 1,5 (стена 2)</w:t>
                  </w:r>
                </w:p>
                <w:p w:rsidR="00084BF3" w:rsidRDefault="00084BF3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</w:t>
                  </w:r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Неровности плоскости облицовки,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не менее 2</w:t>
                  </w:r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(стена 1)</w:t>
                  </w:r>
                </w:p>
                <w:p w:rsidR="00542012" w:rsidRDefault="00542012" w:rsidP="005420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8.7. Неровности плоскости облицовки,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не менее 2 (стена 2)</w:t>
                  </w:r>
                </w:p>
                <w:p w:rsidR="00542012" w:rsidRDefault="00542012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8.8. Неровности плоскости облицовки,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не менее 2 (горизонтальная поверхность 3)</w:t>
                  </w:r>
                </w:p>
                <w:p w:rsidR="00084BF3" w:rsidRDefault="00084BF3" w:rsidP="005420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</w:t>
                  </w:r>
                  <w:r w:rsidR="0054201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Отклонения ширины шва,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мм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не менее ±0,5</w:t>
                  </w:r>
                </w:p>
              </w:tc>
            </w:tr>
            <w:tr w:rsidR="003E693E" w:rsidRPr="00E94EA6" w:rsidTr="00E341CE">
              <w:trPr>
                <w:trHeight w:val="684"/>
              </w:trPr>
              <w:tc>
                <w:tcPr>
                  <w:tcW w:w="3823" w:type="dxa"/>
                  <w:vMerge w:val="restart"/>
                </w:tcPr>
                <w:p w:rsidR="003E693E" w:rsidRDefault="003E693E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9.</w:t>
                  </w:r>
                  <w:r w:rsidRPr="00612B4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Заполнение швов и очистка облицованной поверхности</w:t>
                  </w:r>
                </w:p>
              </w:tc>
              <w:tc>
                <w:tcPr>
                  <w:tcW w:w="5244" w:type="dxa"/>
                </w:tcPr>
                <w:p w:rsidR="003E693E" w:rsidRPr="00910E9A" w:rsidRDefault="003E693E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9.1. Технология производства работ по заполнению швов соответствует требованиям </w:t>
                  </w:r>
                  <w:r w:rsidRPr="00A61B5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71.13330.2017 «Изол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яционные и отделочные покрытия» и инструкции производителя </w:t>
                  </w:r>
                </w:p>
              </w:tc>
            </w:tr>
            <w:tr w:rsidR="003E693E" w:rsidRPr="00E94EA6" w:rsidTr="00E341CE">
              <w:trPr>
                <w:trHeight w:val="709"/>
              </w:trPr>
              <w:tc>
                <w:tcPr>
                  <w:tcW w:w="3823" w:type="dxa"/>
                  <w:vMerge/>
                </w:tcPr>
                <w:p w:rsidR="003E693E" w:rsidRDefault="003E693E" w:rsidP="003E693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3E693E" w:rsidRPr="00910E9A" w:rsidRDefault="003E693E" w:rsidP="003E69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9.2. Поверхность чистая, загрязнения отсутствуют</w:t>
                  </w:r>
                </w:p>
              </w:tc>
            </w:tr>
          </w:tbl>
          <w:p w:rsidR="003E693E" w:rsidRDefault="003E693E" w:rsidP="00542012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3E693E" w:rsidRDefault="003E693E" w:rsidP="0054201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ой функции:</w:t>
            </w:r>
          </w:p>
          <w:p w:rsidR="003E693E" w:rsidRDefault="003E693E" w:rsidP="003E693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В/3 </w:t>
            </w:r>
            <w:r w:rsidRPr="007841BE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Облицовка внутренних поверхностей зданий плиткой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3E693E" w:rsidRPr="003E693E" w:rsidRDefault="003E693E" w:rsidP="00542012">
            <w:pPr>
              <w:spacing w:after="200" w:line="276" w:lineRule="auto"/>
              <w:rPr>
                <w:rFonts w:ascii="Times New Roman" w:hAnsi="Times New Roman" w:cs="Calibri"/>
                <w:sz w:val="28"/>
                <w:szCs w:val="28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выполнении не менее чем </w:t>
            </w:r>
            <w:r w:rsidR="00542012">
              <w:rPr>
                <w:rFonts w:ascii="Times New Roman" w:hAnsi="Times New Roman" w:cs="Calibri"/>
                <w:sz w:val="28"/>
                <w:szCs w:val="28"/>
              </w:rPr>
              <w:t>9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из </w:t>
            </w:r>
            <w:r w:rsidR="00542012">
              <w:rPr>
                <w:rFonts w:ascii="Times New Roman" w:hAnsi="Times New Roman" w:cs="Calibri"/>
                <w:sz w:val="28"/>
                <w:szCs w:val="28"/>
              </w:rPr>
              <w:t>22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Calibri"/>
                <w:sz w:val="28"/>
                <w:szCs w:val="28"/>
              </w:rPr>
              <w:t>выше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обозначенны</w:t>
            </w:r>
            <w:r>
              <w:rPr>
                <w:rFonts w:ascii="Times New Roman" w:hAnsi="Times New Roman" w:cs="Calibri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Calibri"/>
                <w:sz w:val="28"/>
                <w:szCs w:val="28"/>
              </w:rPr>
              <w:t xml:space="preserve"> критериев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</w:tc>
      </w:tr>
    </w:tbl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задание для оформления и защиты портфолио:</w:t>
      </w:r>
    </w:p>
    <w:p w:rsidR="00B73A7B" w:rsidRDefault="00B73A7B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A7B" w:rsidRPr="00F50880" w:rsidRDefault="00B73A7B" w:rsidP="00B7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трудовые функции: </w:t>
      </w:r>
    </w:p>
    <w:p w:rsidR="00B73A7B" w:rsidRPr="00970438" w:rsidRDefault="00AE1FF4" w:rsidP="003422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С/3 </w:t>
      </w:r>
      <w:r w:rsidR="0034221E"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Облицовка наружных поверхностей зданий керамической плиткой</w:t>
      </w:r>
    </w:p>
    <w:p w:rsidR="00B73A7B" w:rsidRDefault="00B73A7B" w:rsidP="00B7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действия: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Очистка и подготовка поверхности основания под облицовку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Разметка и провешивание поверхности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маяков, выравнивающих скоб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 и демонтаж строительных лесов, тур и подмостей</w:t>
      </w:r>
    </w:p>
    <w:p w:rsidR="00B73A7B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и вывоз мусора в специально отведенные места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клеящего раствора для выполнения плиточных работ на наружных частях зданий на основе сухих смесей с использованием средств малой механизации, устойчивых к температурным и влажностным сезонным колебаниям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Выравнивание неровностей поверхности наружных частей зданий, подлежащих облицовке плиткой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Сортировка плиток для наружных работ, при необходимости резка и сверление в них отверстий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Увлажнение плитки и нанесение клеящего раствора для </w:t>
      </w:r>
      <w:proofErr w:type="gramStart"/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наружных</w:t>
      </w:r>
      <w:proofErr w:type="gramEnd"/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плиток на облицовываемую поверхность наружных частей в соответствии с технологической картой</w:t>
      </w:r>
    </w:p>
    <w:p w:rsidR="0034221E" w:rsidRP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вертикальности и горизонтальности облицованной плиткой поверхности наружных частей зданий</w:t>
      </w:r>
    </w:p>
    <w:p w:rsidR="0034221E" w:rsidRDefault="0034221E" w:rsidP="0034221E">
      <w:pPr>
        <w:pStyle w:val="a7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21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швов и очистка облицованной поверхности наружных частей зданий</w:t>
      </w:r>
    </w:p>
    <w:p w:rsidR="0088077B" w:rsidRPr="00970438" w:rsidRDefault="0088077B" w:rsidP="008807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73A7B" w:rsidRPr="00870E3B" w:rsidTr="00910E9A">
        <w:tc>
          <w:tcPr>
            <w:tcW w:w="9889" w:type="dxa"/>
          </w:tcPr>
          <w:p w:rsidR="00B73A7B" w:rsidRPr="00870E3B" w:rsidRDefault="00B73A7B" w:rsidP="00910E9A">
            <w:pPr>
              <w:spacing w:line="36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ЗАДАНИЕ ДЛЯ ОФОРМЛЕНИЯ ПОРТФОЛИО</w:t>
            </w:r>
          </w:p>
          <w:p w:rsidR="00B73A7B" w:rsidRPr="00870E3B" w:rsidRDefault="00B73A7B" w:rsidP="00910E9A">
            <w:pPr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Типовое задание: </w:t>
            </w:r>
          </w:p>
          <w:p w:rsidR="00B73A7B" w:rsidRPr="00B73A7B" w:rsidRDefault="00B73A7B" w:rsidP="002820A0">
            <w:pPr>
              <w:spacing w:after="120"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Соберите, оформите и представьте  портфолио работ (результатов работ) и документов (фот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ографий, договоров, актов, смет</w:t>
            </w:r>
            <w:r w:rsidRPr="00870E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), отражающих выполнение трудовых функций, соответствующих  квалификации</w:t>
            </w:r>
            <w:r w:rsidR="002820A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2820A0" w:rsidRPr="002820A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Облицовщик-плиточник по облицовке внутренних и наружных поверхностей зданий плиткой</w:t>
            </w:r>
            <w:r w:rsidRPr="00870E3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B73A7B" w:rsidRPr="00FD7DA0" w:rsidTr="00910E9A">
        <w:tc>
          <w:tcPr>
            <w:tcW w:w="9889" w:type="dxa"/>
          </w:tcPr>
          <w:p w:rsidR="00B73A7B" w:rsidRPr="00870E3B" w:rsidRDefault="00B73A7B" w:rsidP="00910E9A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Требования к структуре и оформлению портфолио: </w:t>
            </w:r>
          </w:p>
          <w:p w:rsidR="00B73A7B" w:rsidRPr="00870E3B" w:rsidRDefault="00B73A7B" w:rsidP="00910E9A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Резюме </w:t>
            </w:r>
            <w:r w:rsidRPr="0088077B">
              <w:rPr>
                <w:rFonts w:ascii="Times New Roman" w:hAnsi="Times New Roman"/>
                <w:sz w:val="28"/>
                <w:szCs w:val="28"/>
                <w:lang w:eastAsia="ru-RU"/>
              </w:rPr>
              <w:t>соискателя с приложением дипломов и сертификатов, подтверждающих участие в конкурсах профессионального мастерства (при наличии);</w:t>
            </w:r>
          </w:p>
          <w:p w:rsidR="00B73A7B" w:rsidRPr="00870E3B" w:rsidRDefault="00B73A7B" w:rsidP="00910E9A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Описание объектов и выполненных на объекте работ с фотографиями и с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приложением подтверждающих документов: договоров с перечнем работ, смет, актов выполненных работ, заданий работодателя на выполнение определенного вида работ.</w:t>
            </w:r>
          </w:p>
          <w:p w:rsidR="00B73A7B" w:rsidRPr="00870E3B" w:rsidRDefault="00B73A7B" w:rsidP="00910E9A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Типовые вопросы для собеседования по материалам портфолио:</w:t>
            </w:r>
          </w:p>
          <w:p w:rsidR="00B73A7B" w:rsidRPr="00870E3B" w:rsidRDefault="00B73A7B" w:rsidP="00910E9A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Виды работ, </w:t>
            </w:r>
            <w:proofErr w:type="gramStart"/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выполненных</w:t>
            </w:r>
            <w:proofErr w:type="gramEnd"/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соискателем;</w:t>
            </w:r>
          </w:p>
          <w:p w:rsidR="00B73A7B" w:rsidRPr="00870E3B" w:rsidRDefault="00B73A7B" w:rsidP="00910E9A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2. Описание проектных решений и способов их исполнения;</w:t>
            </w:r>
          </w:p>
          <w:p w:rsidR="00B73A7B" w:rsidRPr="00870E3B" w:rsidRDefault="00B73A7B" w:rsidP="00910E9A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3. Технология работ</w:t>
            </w:r>
            <w:r w:rsidR="005917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подготовке поверхностей, окрашиванию и оклейке обоями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B73A7B" w:rsidRPr="00870E3B" w:rsidRDefault="00B73A7B" w:rsidP="00910E9A">
            <w:pPr>
              <w:spacing w:after="12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4. Используемые материалы и инструменты.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8956"/>
            </w:tblGrid>
            <w:tr w:rsidR="00B73A7B" w:rsidRPr="00870E3B" w:rsidTr="00910E9A">
              <w:trPr>
                <w:jc w:val="center"/>
              </w:trPr>
              <w:tc>
                <w:tcPr>
                  <w:tcW w:w="8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3A7B" w:rsidRPr="00870E3B" w:rsidRDefault="00B73A7B" w:rsidP="00910E9A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870E3B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B73A7B" w:rsidRPr="00870E3B" w:rsidTr="00910E9A">
              <w:trPr>
                <w:trHeight w:val="1137"/>
                <w:jc w:val="center"/>
              </w:trPr>
              <w:tc>
                <w:tcPr>
                  <w:tcW w:w="8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3A7B" w:rsidRPr="00590DFF" w:rsidRDefault="00B73A7B" w:rsidP="00910E9A">
                  <w:pPr>
                    <w:keepNext/>
                    <w:spacing w:after="0" w:line="360" w:lineRule="auto"/>
                    <w:contextualSpacing/>
                    <w:outlineLvl w:val="1"/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</w:pPr>
                  <w:r w:rsidRPr="00590DFF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- Не менее 2-х описаний объектов с приложением подтверждающих документов о выполненных работах;</w:t>
                  </w:r>
                </w:p>
                <w:p w:rsidR="00B73A7B" w:rsidRPr="00590DFF" w:rsidRDefault="00B73A7B" w:rsidP="00910E9A">
                  <w:pPr>
                    <w:keepNext/>
                    <w:spacing w:after="0" w:line="360" w:lineRule="auto"/>
                    <w:contextualSpacing/>
                    <w:outlineLvl w:val="1"/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</w:pPr>
                  <w:r w:rsidRPr="00590DFF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- Качество оформления портфолио (не менее 3-х фотографий каждого вида работ, наличие описания объектов и использованных решений, наличие не менее одного подтверждающего документа о видах выполненных работ для каждого объекта (</w:t>
                  </w:r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договоров с перечнем работ, смет, актов выполненных работ, заданий работодателя на выполнение определенного вида работ</w:t>
                  </w:r>
                  <w:r w:rsidRPr="00590DFF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);</w:t>
                  </w:r>
                </w:p>
                <w:p w:rsidR="00B73A7B" w:rsidRPr="00590DFF" w:rsidRDefault="00B73A7B" w:rsidP="00910E9A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</w:pPr>
                  <w:r w:rsidRPr="00590DFF">
                    <w:rPr>
                      <w:rFonts w:ascii="Times New Roman" w:hAnsi="Times New Roman"/>
                      <w:bCs/>
                      <w:iCs/>
                      <w:sz w:val="28"/>
                      <w:szCs w:val="28"/>
                    </w:rPr>
                    <w:t>- Собеседование (полные и правильные ответы не менее чем на 3 из 4-х вопросов экспертной комиссии)</w:t>
                  </w:r>
                </w:p>
                <w:p w:rsidR="00B73A7B" w:rsidRPr="00590DFF" w:rsidRDefault="00B73A7B" w:rsidP="00910E9A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1. Виды работ, </w:t>
                  </w:r>
                  <w:proofErr w:type="gramStart"/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выполненных</w:t>
                  </w:r>
                  <w:proofErr w:type="gramEnd"/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соискателем.</w:t>
                  </w:r>
                </w:p>
                <w:p w:rsidR="00B73A7B" w:rsidRPr="00590DFF" w:rsidRDefault="00B73A7B" w:rsidP="00910E9A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</w:pPr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Ответ: </w:t>
                  </w:r>
                  <w:r w:rsidRPr="00590DFF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Объект – многоэтажный жилой дом. Работы по отделке </w:t>
                  </w:r>
                  <w:r w:rsidR="002820A0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>цоколя и входов в здание керамической плиткой</w:t>
                  </w:r>
                  <w:r w:rsidRPr="00590DFF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73A7B" w:rsidRPr="00590DFF" w:rsidRDefault="00B73A7B" w:rsidP="00910E9A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2. Описание проектных решений и способов их исполнения.</w:t>
                  </w:r>
                </w:p>
                <w:p w:rsidR="00B73A7B" w:rsidRPr="00590DFF" w:rsidRDefault="00B73A7B" w:rsidP="00910E9A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</w:pPr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Ответ:</w:t>
                  </w:r>
                  <w:r w:rsidR="00590DFF" w:rsidRPr="00590DFF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 Применяли</w:t>
                  </w:r>
                  <w:r w:rsidRPr="00590DFF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сь </w:t>
                  </w:r>
                  <w:r w:rsidR="00590DFF" w:rsidRPr="00590DFF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следующие материалы: </w:t>
                  </w:r>
                  <w:r w:rsidR="002820A0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>клей</w:t>
                  </w:r>
                  <w:r w:rsidRPr="00590DFF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="002820A0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>Флекс</w:t>
                  </w:r>
                  <w:proofErr w:type="spellEnd"/>
                  <w:r w:rsidR="005917B9" w:rsidRPr="00590DFF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>,</w:t>
                  </w:r>
                  <w:r w:rsidR="00590DFF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2820A0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керамический гранит </w:t>
                  </w:r>
                </w:p>
                <w:p w:rsidR="00B73A7B" w:rsidRPr="00590DFF" w:rsidRDefault="00B73A7B" w:rsidP="00910E9A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3. Технология работ.</w:t>
                  </w:r>
                </w:p>
                <w:p w:rsidR="00B73A7B" w:rsidRPr="002820A0" w:rsidRDefault="00B73A7B" w:rsidP="00910E9A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Ответ: </w:t>
                  </w:r>
                  <w:r w:rsidR="002820A0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Раствор клеевой растворной смеси </w:t>
                  </w:r>
                  <w:proofErr w:type="spellStart"/>
                  <w:r w:rsidR="002820A0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>Флекс</w:t>
                  </w:r>
                  <w:proofErr w:type="spellEnd"/>
                  <w:r w:rsidR="002820A0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41674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наносился на </w:t>
                  </w:r>
                  <w:r w:rsidR="00041674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lastRenderedPageBreak/>
                    <w:t xml:space="preserve">поверхность стены и пола, а также на плиты </w:t>
                  </w:r>
                  <w:proofErr w:type="spellStart"/>
                  <w:r w:rsidR="00041674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>керамогранита</w:t>
                  </w:r>
                  <w:proofErr w:type="spellEnd"/>
                  <w:r w:rsidR="00041674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. Выравнивался зубчатым шпателем. </w:t>
                  </w:r>
                  <w:proofErr w:type="spellStart"/>
                  <w:r w:rsidR="00041674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>Керамогранит</w:t>
                  </w:r>
                  <w:proofErr w:type="spellEnd"/>
                  <w:r w:rsidR="00041674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 xml:space="preserve"> предварительно не замачивался.</w:t>
                  </w:r>
                </w:p>
                <w:p w:rsidR="00B73A7B" w:rsidRPr="00590DFF" w:rsidRDefault="00B73A7B" w:rsidP="00910E9A">
                  <w:pPr>
                    <w:spacing w:after="0" w:line="360" w:lineRule="auto"/>
                    <w:contextualSpacing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>4. Используемые материалы и инструменты.</w:t>
                  </w:r>
                </w:p>
                <w:p w:rsidR="00B73A7B" w:rsidRPr="00590DFF" w:rsidRDefault="00B73A7B" w:rsidP="00041674">
                  <w:pPr>
                    <w:spacing w:after="0" w:line="360" w:lineRule="auto"/>
                    <w:contextualSpacing/>
                    <w:jc w:val="both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</w:rPr>
                  </w:pPr>
                  <w:r w:rsidRPr="00590DFF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Ответ: </w:t>
                  </w:r>
                  <w:r w:rsidR="00041674">
                    <w:rPr>
                      <w:rFonts w:ascii="Times New Roman" w:hAnsi="Times New Roman"/>
                      <w:i/>
                      <w:sz w:val="28"/>
                      <w:szCs w:val="28"/>
                      <w:lang w:eastAsia="ru-RU"/>
                    </w:rPr>
                    <w:t>Раствор клеевой смеси готовился в пластмассовом баке, для перемешивания использовался строительный миксер. Для нанесения клея использовалась гладилка, для выравнивания – зубчатый шпатель с высотой зубца 10 мм. Также использовался уровень для выравнивания, резиновый молоток. Швы затирались при помощи резинового шпателя.</w:t>
                  </w:r>
                </w:p>
              </w:tc>
            </w:tr>
          </w:tbl>
          <w:p w:rsidR="00B73A7B" w:rsidRPr="00870E3B" w:rsidRDefault="00B73A7B" w:rsidP="00910E9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41674" w:rsidRDefault="00B73A7B" w:rsidP="00590DFF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="00041674">
              <w:rPr>
                <w:rFonts w:ascii="Times New Roman" w:hAnsi="Times New Roman"/>
                <w:sz w:val="28"/>
                <w:szCs w:val="28"/>
                <w:lang w:eastAsia="ru-RU"/>
              </w:rPr>
              <w:t>трудовой функции:</w:t>
            </w:r>
          </w:p>
          <w:p w:rsidR="00590DFF" w:rsidRDefault="00041674" w:rsidP="00590DFF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41674">
              <w:rPr>
                <w:rFonts w:ascii="Times New Roman" w:hAnsi="Times New Roman"/>
                <w:bCs/>
                <w:sz w:val="28"/>
                <w:szCs w:val="28"/>
                <w:u w:val="single"/>
                <w:lang w:eastAsia="ru-RU"/>
              </w:rPr>
              <w:t>Облицовка наружных поверхностей зданий керамической плиткой</w:t>
            </w:r>
            <w:r w:rsidR="00B73A7B"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</w:p>
          <w:p w:rsidR="00B73A7B" w:rsidRPr="00FD7DA0" w:rsidRDefault="00B73A7B" w:rsidP="00590DFF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>принимается при соответствии портфолио всем обозначенным критериям.</w:t>
            </w:r>
          </w:p>
        </w:tc>
      </w:tr>
    </w:tbl>
    <w:p w:rsidR="00645199" w:rsidRPr="00970438" w:rsidRDefault="0064519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13.  Правила  обработки  результатов  профессионального экзамена и принятия</w:t>
      </w:r>
    </w:p>
    <w:p w:rsidR="00970438" w:rsidRPr="00970438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о соответствии квалификации соискателя требованиям к  квалификации:</w:t>
      </w:r>
    </w:p>
    <w:p w:rsidR="00645199" w:rsidRPr="00970438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 решение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="00041674" w:rsidRPr="00041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Облицовщик-плиточник по облицовке внутренних и наружных поверхностей зданий плиткой </w:t>
      </w:r>
      <w:r w:rsidR="0024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 уровень квалификации)</w:t>
      </w:r>
    </w:p>
    <w:p w:rsidR="00970438" w:rsidRPr="00244557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C71494" w:rsidRPr="00C7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прохождении </w:t>
      </w:r>
      <w:proofErr w:type="gramStart"/>
      <w:r w:rsidR="00C71494" w:rsidRPr="00C7149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экзаменуемым</w:t>
      </w:r>
      <w:proofErr w:type="gramEnd"/>
      <w:r w:rsidR="00C71494" w:rsidRPr="00C714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теоретического и практического этапов профессионального экзамена.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14.  Перечень  нормативных  правовых  и иных документов, использованных при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комплекта оценочных средств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A0B53" w:rsidRDefault="00EA0B53" w:rsidP="00EA0B53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1B31BA" w:rsidRPr="001B31BA" w:rsidRDefault="001B31BA" w:rsidP="001B31BA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Черноус</w:t>
      </w:r>
      <w:proofErr w:type="gramEnd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Г. Выполнение облицовочных работ плитками и плитами. Учебник для студентов учреждений среднего профессионального образования / Г. Г. Черноус</w:t>
      </w:r>
      <w:proofErr w:type="gramStart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- </w:t>
      </w:r>
      <w:proofErr w:type="gramEnd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Издательский центр «Академия», 2015. - 256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B31BA" w:rsidRPr="001B31BA" w:rsidRDefault="001B31BA" w:rsidP="001B31BA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III-4-80. Техни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 безопасности в строительстве;</w:t>
      </w:r>
    </w:p>
    <w:p w:rsidR="001B31BA" w:rsidRDefault="001B31BA" w:rsidP="001B31BA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12-135-2003 Безопасность труда в строительстве. Отраслевые </w:t>
      </w:r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овые инструкции по охране труда;</w:t>
      </w:r>
    </w:p>
    <w:p w:rsidR="00834A94" w:rsidRDefault="00834A94" w:rsidP="00834A94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РО-043-2003 Типовая инструкция по охране труда для облицовщика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4A94" w:rsidRPr="00834A94" w:rsidRDefault="00834A94" w:rsidP="00834A94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A9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12-04-2002 Безопасность труда в строительстве.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2. Строительное производство;</w:t>
      </w:r>
    </w:p>
    <w:p w:rsidR="001B31BA" w:rsidRPr="001B31BA" w:rsidRDefault="001B31BA" w:rsidP="00834A94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Материаловедение. Отделочные работы</w:t>
      </w:r>
      <w:proofErr w:type="gramStart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для нач. проф. образования / В.А. Смирнов, Б.А. Ефимов, О.В. Кульков. - 2-е изд., </w:t>
      </w:r>
      <w:proofErr w:type="spellStart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М.: </w:t>
      </w:r>
      <w:proofErr w:type="gramStart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Издательский</w:t>
      </w:r>
      <w:proofErr w:type="gramEnd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«Академия», 2012. - 368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2E11" w:rsidRPr="001B31BA" w:rsidRDefault="001B31BA" w:rsidP="001B31BA">
      <w:pPr>
        <w:pStyle w:val="a7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Петрова И.В. Общая технология </w:t>
      </w:r>
      <w:proofErr w:type="gramStart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отделочных</w:t>
      </w:r>
      <w:proofErr w:type="gramEnd"/>
      <w:r w:rsidRPr="001B3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строительных работ. Учебное пособие для начального профессионального образования / И.В. Петрова.- М.: Издательский центр «Академия», 2015. - 192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06048" w:rsidRPr="00506048" w:rsidRDefault="00506048" w:rsidP="00506048">
      <w:pPr>
        <w:pStyle w:val="a7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компании КНАУФ [Электронный ресурс]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URL:www.knauf.ru (дата обращения: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6048" w:rsidRPr="00B42E11" w:rsidRDefault="00506048" w:rsidP="00506048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A6807" w:rsidRPr="00970438" w:rsidRDefault="000A6807">
      <w:pPr>
        <w:rPr>
          <w:rFonts w:ascii="Times New Roman" w:hAnsi="Times New Roman" w:cs="Times New Roman"/>
        </w:rPr>
      </w:pPr>
      <w:bookmarkStart w:id="1" w:name="P236"/>
      <w:bookmarkEnd w:id="1"/>
    </w:p>
    <w:sectPr w:rsidR="000A6807" w:rsidRPr="0097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CA6" w:rsidRDefault="005A0CA6" w:rsidP="00970438">
      <w:pPr>
        <w:spacing w:after="0" w:line="240" w:lineRule="auto"/>
      </w:pPr>
      <w:r>
        <w:separator/>
      </w:r>
    </w:p>
  </w:endnote>
  <w:endnote w:type="continuationSeparator" w:id="0">
    <w:p w:rsidR="005A0CA6" w:rsidRDefault="005A0CA6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CA6" w:rsidRDefault="005A0CA6" w:rsidP="00970438">
      <w:pPr>
        <w:spacing w:after="0" w:line="240" w:lineRule="auto"/>
      </w:pPr>
      <w:r>
        <w:separator/>
      </w:r>
    </w:p>
  </w:footnote>
  <w:footnote w:type="continuationSeparator" w:id="0">
    <w:p w:rsidR="005A0CA6" w:rsidRDefault="005A0CA6" w:rsidP="00970438">
      <w:pPr>
        <w:spacing w:after="0" w:line="240" w:lineRule="auto"/>
      </w:pPr>
      <w:r>
        <w:continuationSeparator/>
      </w:r>
    </w:p>
  </w:footnote>
  <w:footnote w:id="1">
    <w:p w:rsidR="00E341CE" w:rsidRPr="00A7421F" w:rsidRDefault="00E341CE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E341CE" w:rsidRDefault="00E341CE" w:rsidP="00A7421F">
      <w:pPr>
        <w:pStyle w:val="a3"/>
        <w:jc w:val="both"/>
      </w:pPr>
      <w:proofErr w:type="gramStart"/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  <w:proofErr w:type="gramEnd"/>
    </w:p>
  </w:footnote>
  <w:footnote w:id="2">
    <w:p w:rsidR="00E341CE" w:rsidRPr="00970438" w:rsidRDefault="00E341CE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AEB"/>
    <w:multiLevelType w:val="multilevel"/>
    <w:tmpl w:val="B97A059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A2AE0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2E013BD"/>
    <w:multiLevelType w:val="hybridMultilevel"/>
    <w:tmpl w:val="C4547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07178"/>
    <w:multiLevelType w:val="hybridMultilevel"/>
    <w:tmpl w:val="CA7A576E"/>
    <w:lvl w:ilvl="0" w:tplc="879C11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F55C6"/>
    <w:multiLevelType w:val="multilevel"/>
    <w:tmpl w:val="B97A059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7C55ECE"/>
    <w:multiLevelType w:val="hybridMultilevel"/>
    <w:tmpl w:val="8578B8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05164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8721D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>
    <w:nsid w:val="2C8517C5"/>
    <w:multiLevelType w:val="hybridMultilevel"/>
    <w:tmpl w:val="08E47340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921F40"/>
    <w:multiLevelType w:val="hybridMultilevel"/>
    <w:tmpl w:val="0FD0FEAC"/>
    <w:lvl w:ilvl="0" w:tplc="AB88006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31E9025E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4C38AF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5E34A2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1006E4"/>
    <w:multiLevelType w:val="hybridMultilevel"/>
    <w:tmpl w:val="8EB8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831C87"/>
    <w:multiLevelType w:val="multilevel"/>
    <w:tmpl w:val="5186F6F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D51D16"/>
    <w:multiLevelType w:val="hybridMultilevel"/>
    <w:tmpl w:val="FF2CD59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>
    <w:nsid w:val="5EB33159"/>
    <w:multiLevelType w:val="hybridMultilevel"/>
    <w:tmpl w:val="B34AA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4AB409A"/>
    <w:multiLevelType w:val="multilevel"/>
    <w:tmpl w:val="F7343C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65331F56"/>
    <w:multiLevelType w:val="hybridMultilevel"/>
    <w:tmpl w:val="B7106B4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30">
    <w:nsid w:val="6C4F6891"/>
    <w:multiLevelType w:val="hybridMultilevel"/>
    <w:tmpl w:val="9D46F47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>
    <w:nsid w:val="6E5760CB"/>
    <w:multiLevelType w:val="hybridMultilevel"/>
    <w:tmpl w:val="25AEF4D8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>
    <w:nsid w:val="710D5F83"/>
    <w:multiLevelType w:val="hybridMultilevel"/>
    <w:tmpl w:val="0486DD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AA0A1B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E0318F"/>
    <w:multiLevelType w:val="hybridMultilevel"/>
    <w:tmpl w:val="64BC1CC6"/>
    <w:lvl w:ilvl="0" w:tplc="38E4D2E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040F47"/>
    <w:multiLevelType w:val="hybridMultilevel"/>
    <w:tmpl w:val="8E167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6"/>
  </w:num>
  <w:num w:numId="3">
    <w:abstractNumId w:val="23"/>
  </w:num>
  <w:num w:numId="4">
    <w:abstractNumId w:val="3"/>
  </w:num>
  <w:num w:numId="5">
    <w:abstractNumId w:val="21"/>
  </w:num>
  <w:num w:numId="6">
    <w:abstractNumId w:val="5"/>
  </w:num>
  <w:num w:numId="7">
    <w:abstractNumId w:val="19"/>
  </w:num>
  <w:num w:numId="8">
    <w:abstractNumId w:val="16"/>
  </w:num>
  <w:num w:numId="9">
    <w:abstractNumId w:val="25"/>
  </w:num>
  <w:num w:numId="10">
    <w:abstractNumId w:val="28"/>
  </w:num>
  <w:num w:numId="11">
    <w:abstractNumId w:val="24"/>
  </w:num>
  <w:num w:numId="12">
    <w:abstractNumId w:val="29"/>
  </w:num>
  <w:num w:numId="13">
    <w:abstractNumId w:val="31"/>
  </w:num>
  <w:num w:numId="14">
    <w:abstractNumId w:val="1"/>
  </w:num>
  <w:num w:numId="15">
    <w:abstractNumId w:val="7"/>
  </w:num>
  <w:num w:numId="16">
    <w:abstractNumId w:val="27"/>
  </w:num>
  <w:num w:numId="17">
    <w:abstractNumId w:val="34"/>
  </w:num>
  <w:num w:numId="18">
    <w:abstractNumId w:val="36"/>
  </w:num>
  <w:num w:numId="19">
    <w:abstractNumId w:val="20"/>
  </w:num>
  <w:num w:numId="20">
    <w:abstractNumId w:val="17"/>
  </w:num>
  <w:num w:numId="21">
    <w:abstractNumId w:val="35"/>
  </w:num>
  <w:num w:numId="22">
    <w:abstractNumId w:val="14"/>
  </w:num>
  <w:num w:numId="23">
    <w:abstractNumId w:val="15"/>
  </w:num>
  <w:num w:numId="24">
    <w:abstractNumId w:val="8"/>
  </w:num>
  <w:num w:numId="25">
    <w:abstractNumId w:val="11"/>
  </w:num>
  <w:num w:numId="26">
    <w:abstractNumId w:val="26"/>
  </w:num>
  <w:num w:numId="27">
    <w:abstractNumId w:val="2"/>
  </w:num>
  <w:num w:numId="28">
    <w:abstractNumId w:val="10"/>
  </w:num>
  <w:num w:numId="29">
    <w:abstractNumId w:val="22"/>
  </w:num>
  <w:num w:numId="30">
    <w:abstractNumId w:val="32"/>
  </w:num>
  <w:num w:numId="31">
    <w:abstractNumId w:val="13"/>
  </w:num>
  <w:num w:numId="32">
    <w:abstractNumId w:val="30"/>
  </w:num>
  <w:num w:numId="33">
    <w:abstractNumId w:val="18"/>
  </w:num>
  <w:num w:numId="34">
    <w:abstractNumId w:val="9"/>
  </w:num>
  <w:num w:numId="35">
    <w:abstractNumId w:val="12"/>
  </w:num>
  <w:num w:numId="36">
    <w:abstractNumId w:val="4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102FD"/>
    <w:rsid w:val="00025F69"/>
    <w:rsid w:val="00041674"/>
    <w:rsid w:val="00051084"/>
    <w:rsid w:val="00054EA9"/>
    <w:rsid w:val="00074381"/>
    <w:rsid w:val="00084615"/>
    <w:rsid w:val="00084BF3"/>
    <w:rsid w:val="000A6807"/>
    <w:rsid w:val="000C4EFC"/>
    <w:rsid w:val="000D6353"/>
    <w:rsid w:val="000F6A82"/>
    <w:rsid w:val="001004D6"/>
    <w:rsid w:val="001248CC"/>
    <w:rsid w:val="0012779A"/>
    <w:rsid w:val="001343AC"/>
    <w:rsid w:val="00137658"/>
    <w:rsid w:val="00144646"/>
    <w:rsid w:val="00147C3E"/>
    <w:rsid w:val="00170733"/>
    <w:rsid w:val="00173A26"/>
    <w:rsid w:val="00176F91"/>
    <w:rsid w:val="00184732"/>
    <w:rsid w:val="001A0DE2"/>
    <w:rsid w:val="001A4567"/>
    <w:rsid w:val="001A7840"/>
    <w:rsid w:val="001B31BA"/>
    <w:rsid w:val="001B5E7E"/>
    <w:rsid w:val="001C097E"/>
    <w:rsid w:val="001C4876"/>
    <w:rsid w:val="001C66EB"/>
    <w:rsid w:val="001F0980"/>
    <w:rsid w:val="001F16B4"/>
    <w:rsid w:val="00215812"/>
    <w:rsid w:val="00220A9A"/>
    <w:rsid w:val="00244557"/>
    <w:rsid w:val="002656AD"/>
    <w:rsid w:val="002820A0"/>
    <w:rsid w:val="00283891"/>
    <w:rsid w:val="00286751"/>
    <w:rsid w:val="0029344A"/>
    <w:rsid w:val="00293B64"/>
    <w:rsid w:val="002C2FDF"/>
    <w:rsid w:val="002C5B17"/>
    <w:rsid w:val="002D0649"/>
    <w:rsid w:val="002E5CFB"/>
    <w:rsid w:val="002F0AAC"/>
    <w:rsid w:val="003029E7"/>
    <w:rsid w:val="00316558"/>
    <w:rsid w:val="003203EA"/>
    <w:rsid w:val="00340F3A"/>
    <w:rsid w:val="0034221E"/>
    <w:rsid w:val="0035094B"/>
    <w:rsid w:val="00353FBD"/>
    <w:rsid w:val="003540B2"/>
    <w:rsid w:val="00360454"/>
    <w:rsid w:val="003676ED"/>
    <w:rsid w:val="003807B2"/>
    <w:rsid w:val="00382171"/>
    <w:rsid w:val="003903B0"/>
    <w:rsid w:val="003A0FCF"/>
    <w:rsid w:val="003A7DF0"/>
    <w:rsid w:val="003D55F5"/>
    <w:rsid w:val="003E693E"/>
    <w:rsid w:val="003E6F96"/>
    <w:rsid w:val="003F0CC3"/>
    <w:rsid w:val="003F3B12"/>
    <w:rsid w:val="0040162C"/>
    <w:rsid w:val="004149B2"/>
    <w:rsid w:val="00414A84"/>
    <w:rsid w:val="00416D5E"/>
    <w:rsid w:val="00425526"/>
    <w:rsid w:val="004320BD"/>
    <w:rsid w:val="00473AEC"/>
    <w:rsid w:val="00474669"/>
    <w:rsid w:val="00476FB4"/>
    <w:rsid w:val="004D2D5D"/>
    <w:rsid w:val="004E4F61"/>
    <w:rsid w:val="004F2331"/>
    <w:rsid w:val="0050120F"/>
    <w:rsid w:val="00506048"/>
    <w:rsid w:val="00520C9A"/>
    <w:rsid w:val="005312EE"/>
    <w:rsid w:val="00542012"/>
    <w:rsid w:val="00544208"/>
    <w:rsid w:val="005602A1"/>
    <w:rsid w:val="00566D09"/>
    <w:rsid w:val="0057252D"/>
    <w:rsid w:val="005852BC"/>
    <w:rsid w:val="0058663B"/>
    <w:rsid w:val="00590DFF"/>
    <w:rsid w:val="0059170D"/>
    <w:rsid w:val="005917B9"/>
    <w:rsid w:val="005A0CA6"/>
    <w:rsid w:val="005B32B9"/>
    <w:rsid w:val="005D1B11"/>
    <w:rsid w:val="005E2E36"/>
    <w:rsid w:val="005F3574"/>
    <w:rsid w:val="005F5DCE"/>
    <w:rsid w:val="006015D6"/>
    <w:rsid w:val="00606916"/>
    <w:rsid w:val="00612B4C"/>
    <w:rsid w:val="00613289"/>
    <w:rsid w:val="00641295"/>
    <w:rsid w:val="00645199"/>
    <w:rsid w:val="00652593"/>
    <w:rsid w:val="0065542A"/>
    <w:rsid w:val="00655A62"/>
    <w:rsid w:val="00664758"/>
    <w:rsid w:val="006765B4"/>
    <w:rsid w:val="0068034A"/>
    <w:rsid w:val="0068125D"/>
    <w:rsid w:val="00693018"/>
    <w:rsid w:val="006A7A66"/>
    <w:rsid w:val="006C1AAC"/>
    <w:rsid w:val="006E276D"/>
    <w:rsid w:val="006F2CAA"/>
    <w:rsid w:val="007841BE"/>
    <w:rsid w:val="00784C87"/>
    <w:rsid w:val="007935EC"/>
    <w:rsid w:val="007D1BD1"/>
    <w:rsid w:val="007E0DA8"/>
    <w:rsid w:val="007E1EEA"/>
    <w:rsid w:val="007F16FB"/>
    <w:rsid w:val="007F509F"/>
    <w:rsid w:val="008005FC"/>
    <w:rsid w:val="00800984"/>
    <w:rsid w:val="00820088"/>
    <w:rsid w:val="00827D3D"/>
    <w:rsid w:val="0083316D"/>
    <w:rsid w:val="00834A94"/>
    <w:rsid w:val="00840A88"/>
    <w:rsid w:val="0084250B"/>
    <w:rsid w:val="00845B18"/>
    <w:rsid w:val="008647D9"/>
    <w:rsid w:val="0088077B"/>
    <w:rsid w:val="00884C2B"/>
    <w:rsid w:val="008F0BB9"/>
    <w:rsid w:val="008F4FDB"/>
    <w:rsid w:val="008F6579"/>
    <w:rsid w:val="008F6EDA"/>
    <w:rsid w:val="00902492"/>
    <w:rsid w:val="00906C29"/>
    <w:rsid w:val="00910E9A"/>
    <w:rsid w:val="00915813"/>
    <w:rsid w:val="0093587A"/>
    <w:rsid w:val="00941049"/>
    <w:rsid w:val="009417FB"/>
    <w:rsid w:val="00951A74"/>
    <w:rsid w:val="00957702"/>
    <w:rsid w:val="0096450E"/>
    <w:rsid w:val="00970438"/>
    <w:rsid w:val="009753BC"/>
    <w:rsid w:val="00981589"/>
    <w:rsid w:val="009870DC"/>
    <w:rsid w:val="009D3A7A"/>
    <w:rsid w:val="009D621C"/>
    <w:rsid w:val="009E126A"/>
    <w:rsid w:val="009E1FE4"/>
    <w:rsid w:val="009E775B"/>
    <w:rsid w:val="009F76F2"/>
    <w:rsid w:val="009F79A5"/>
    <w:rsid w:val="00A00538"/>
    <w:rsid w:val="00A26B92"/>
    <w:rsid w:val="00A37395"/>
    <w:rsid w:val="00A57BE8"/>
    <w:rsid w:val="00A61B56"/>
    <w:rsid w:val="00A7421F"/>
    <w:rsid w:val="00A76235"/>
    <w:rsid w:val="00A8348E"/>
    <w:rsid w:val="00A83EED"/>
    <w:rsid w:val="00AA5D76"/>
    <w:rsid w:val="00AA657B"/>
    <w:rsid w:val="00AB4DBE"/>
    <w:rsid w:val="00AC745D"/>
    <w:rsid w:val="00AD4245"/>
    <w:rsid w:val="00AE1FF4"/>
    <w:rsid w:val="00AF58DC"/>
    <w:rsid w:val="00AF6980"/>
    <w:rsid w:val="00AF79EF"/>
    <w:rsid w:val="00B00257"/>
    <w:rsid w:val="00B14823"/>
    <w:rsid w:val="00B23DE2"/>
    <w:rsid w:val="00B42E11"/>
    <w:rsid w:val="00B45A46"/>
    <w:rsid w:val="00B73A7B"/>
    <w:rsid w:val="00B73E94"/>
    <w:rsid w:val="00B73F69"/>
    <w:rsid w:val="00B82687"/>
    <w:rsid w:val="00B83D6F"/>
    <w:rsid w:val="00BD6914"/>
    <w:rsid w:val="00BF1140"/>
    <w:rsid w:val="00C00A84"/>
    <w:rsid w:val="00C03541"/>
    <w:rsid w:val="00C04179"/>
    <w:rsid w:val="00C14106"/>
    <w:rsid w:val="00C15875"/>
    <w:rsid w:val="00C20796"/>
    <w:rsid w:val="00C23A48"/>
    <w:rsid w:val="00C279D5"/>
    <w:rsid w:val="00C457E1"/>
    <w:rsid w:val="00C51723"/>
    <w:rsid w:val="00C71494"/>
    <w:rsid w:val="00CA5E15"/>
    <w:rsid w:val="00CA6C04"/>
    <w:rsid w:val="00CD2719"/>
    <w:rsid w:val="00CF0568"/>
    <w:rsid w:val="00CF10C8"/>
    <w:rsid w:val="00D00B34"/>
    <w:rsid w:val="00D112A3"/>
    <w:rsid w:val="00D54B9E"/>
    <w:rsid w:val="00D56449"/>
    <w:rsid w:val="00DB7F30"/>
    <w:rsid w:val="00DE41B9"/>
    <w:rsid w:val="00E07A08"/>
    <w:rsid w:val="00E10FA3"/>
    <w:rsid w:val="00E341CE"/>
    <w:rsid w:val="00E45341"/>
    <w:rsid w:val="00E722FB"/>
    <w:rsid w:val="00E72A12"/>
    <w:rsid w:val="00E91A60"/>
    <w:rsid w:val="00E94EA6"/>
    <w:rsid w:val="00EA0B53"/>
    <w:rsid w:val="00EA157F"/>
    <w:rsid w:val="00EA1C26"/>
    <w:rsid w:val="00EA22A6"/>
    <w:rsid w:val="00EA5663"/>
    <w:rsid w:val="00EA78AB"/>
    <w:rsid w:val="00EA7AB1"/>
    <w:rsid w:val="00EB06F0"/>
    <w:rsid w:val="00EC39D2"/>
    <w:rsid w:val="00EC7189"/>
    <w:rsid w:val="00ED268B"/>
    <w:rsid w:val="00ED5143"/>
    <w:rsid w:val="00ED7A81"/>
    <w:rsid w:val="00EF10D2"/>
    <w:rsid w:val="00F40FD5"/>
    <w:rsid w:val="00F50880"/>
    <w:rsid w:val="00F5482F"/>
    <w:rsid w:val="00F64ED0"/>
    <w:rsid w:val="00F758F2"/>
    <w:rsid w:val="00F764B4"/>
    <w:rsid w:val="00FD013E"/>
    <w:rsid w:val="00FE5E08"/>
    <w:rsid w:val="00FF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table" w:customStyle="1" w:styleId="1">
    <w:name w:val="Сетка таблицы1"/>
    <w:basedOn w:val="a1"/>
    <w:next w:val="a6"/>
    <w:uiPriority w:val="59"/>
    <w:rsid w:val="005E2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144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2">
    <w:name w:val="Сетка таблицы2"/>
    <w:basedOn w:val="a1"/>
    <w:next w:val="a6"/>
    <w:uiPriority w:val="59"/>
    <w:rsid w:val="00586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95770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5770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5770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5770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57702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957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57702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next w:val="a6"/>
    <w:uiPriority w:val="59"/>
    <w:rsid w:val="00613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table" w:customStyle="1" w:styleId="1">
    <w:name w:val="Сетка таблицы1"/>
    <w:basedOn w:val="a1"/>
    <w:next w:val="a6"/>
    <w:uiPriority w:val="59"/>
    <w:rsid w:val="005E2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144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2">
    <w:name w:val="Сетка таблицы2"/>
    <w:basedOn w:val="a1"/>
    <w:next w:val="a6"/>
    <w:uiPriority w:val="59"/>
    <w:rsid w:val="005866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95770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5770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5770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5770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57702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957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57702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next w:val="a6"/>
    <w:uiPriority w:val="59"/>
    <w:rsid w:val="00613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3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8AF5E-89B9-4CDC-BA63-63C6684AB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5973</Words>
  <Characters>34049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Knauf</Company>
  <LinksUpToDate>false</LinksUpToDate>
  <CharactersWithSpaces>39943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Мерзляков Евгений Владимирович</cp:lastModifiedBy>
  <cp:revision>3</cp:revision>
  <dcterms:created xsi:type="dcterms:W3CDTF">2017-12-18T19:45:00Z</dcterms:created>
  <dcterms:modified xsi:type="dcterms:W3CDTF">2018-03-14T09:41:00Z</dcterms:modified>
</cp:coreProperties>
</file>